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3C8F" w14:textId="77777777" w:rsidR="00C4072C" w:rsidRDefault="00C4072C" w:rsidP="00BC2863">
      <w:pPr>
        <w:jc w:val="center"/>
        <w:rPr>
          <w:b/>
          <w:bCs/>
        </w:rPr>
      </w:pPr>
    </w:p>
    <w:p w14:paraId="480612D8" w14:textId="5A1A2549" w:rsidR="006F4CB5" w:rsidRDefault="00BC2863" w:rsidP="00BC2863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7F94C" wp14:editId="76402DB3">
                <wp:simplePos x="0" y="0"/>
                <wp:positionH relativeFrom="column">
                  <wp:posOffset>-695325</wp:posOffset>
                </wp:positionH>
                <wp:positionV relativeFrom="paragraph">
                  <wp:posOffset>-52969</wp:posOffset>
                </wp:positionV>
                <wp:extent cx="7848600" cy="0"/>
                <wp:effectExtent l="0" t="0" r="0" b="0"/>
                <wp:wrapNone/>
                <wp:docPr id="2018824327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E1310" id="Conector drep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75pt,-4.15pt" to="563.2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" strokecolor="#4472c4 [3204]" strokeweight="1pt">
                <v:stroke joinstyle="miter"/>
              </v:line>
            </w:pict>
          </mc:Fallback>
        </mc:AlternateContent>
      </w:r>
    </w:p>
    <w:p w14:paraId="7F0161B3" w14:textId="0C0360CB" w:rsidR="00BE799A" w:rsidRDefault="003606BB" w:rsidP="00BE799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Rezultatul </w:t>
      </w:r>
      <w:r w:rsidR="00C24220">
        <w:rPr>
          <w:b/>
          <w:bCs/>
        </w:rPr>
        <w:t xml:space="preserve">final </w:t>
      </w:r>
      <w:r w:rsidR="001752CC" w:rsidRPr="001752CC">
        <w:t>al</w:t>
      </w:r>
      <w:r w:rsidR="001752CC">
        <w:rPr>
          <w:b/>
          <w:bCs/>
        </w:rPr>
        <w:t xml:space="preserve"> </w:t>
      </w:r>
      <w:r w:rsidR="001752CC" w:rsidRPr="00F74513">
        <w:rPr>
          <w:lang w:val="ro-RO"/>
        </w:rPr>
        <w:t>examenul</w:t>
      </w:r>
      <w:r w:rsidR="004C7F4B">
        <w:rPr>
          <w:lang w:val="ro-RO"/>
        </w:rPr>
        <w:t>ui</w:t>
      </w:r>
      <w:r w:rsidR="001752CC" w:rsidRPr="00F74513">
        <w:rPr>
          <w:lang w:val="ro-RO"/>
        </w:rPr>
        <w:t xml:space="preserve"> de promovare în grad profesional imediat superior celui deținut de funcționarii publici din cadrul aparatului </w:t>
      </w:r>
      <w:r w:rsidR="001752CC">
        <w:rPr>
          <w:lang w:val="ro-RO"/>
        </w:rPr>
        <w:t>d</w:t>
      </w:r>
      <w:r w:rsidR="001752CC" w:rsidRPr="00F74513">
        <w:rPr>
          <w:lang w:val="ro-RO"/>
        </w:rPr>
        <w:t>e specialitate al primarului Comunei Apahida</w:t>
      </w:r>
      <w:r w:rsidR="001752CC" w:rsidRPr="00F74513">
        <w:rPr>
          <w:b/>
          <w:bCs/>
          <w:lang w:val="ro-RO"/>
        </w:rPr>
        <w:t xml:space="preserve"> – </w:t>
      </w:r>
      <w:r w:rsidR="00C91346">
        <w:rPr>
          <w:b/>
          <w:bCs/>
        </w:rPr>
        <w:t>Serviciul Poliție Locală</w:t>
      </w:r>
    </w:p>
    <w:p w14:paraId="055DB25D" w14:textId="77777777" w:rsidR="00C4072C" w:rsidRPr="00BE799A" w:rsidRDefault="00C4072C" w:rsidP="00BE799A">
      <w:pPr>
        <w:spacing w:line="240" w:lineRule="auto"/>
        <w:jc w:val="center"/>
        <w:rPr>
          <w:b/>
          <w:bCs/>
        </w:rPr>
      </w:pPr>
    </w:p>
    <w:p w14:paraId="367B1628" w14:textId="15B6B92D" w:rsidR="00DE749C" w:rsidRDefault="00DE749C" w:rsidP="00350375">
      <w:pPr>
        <w:spacing w:line="240" w:lineRule="auto"/>
        <w:jc w:val="center"/>
        <w:rPr>
          <w:b/>
          <w:bCs/>
        </w:rPr>
      </w:pPr>
    </w:p>
    <w:p w14:paraId="73AE7F0E" w14:textId="77777777" w:rsidR="00C6449E" w:rsidRDefault="00C6449E" w:rsidP="001112AD">
      <w:pPr>
        <w:rPr>
          <w:b/>
          <w:bCs/>
        </w:rPr>
      </w:pPr>
    </w:p>
    <w:tbl>
      <w:tblPr>
        <w:tblStyle w:val="Tabelgril"/>
        <w:tblW w:w="995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2182"/>
        <w:gridCol w:w="2677"/>
      </w:tblGrid>
      <w:tr w:rsidR="00C24220" w14:paraId="4D9278E8" w14:textId="77777777" w:rsidTr="00C24220">
        <w:trPr>
          <w:trHeight w:val="755"/>
          <w:jc w:val="center"/>
        </w:trPr>
        <w:tc>
          <w:tcPr>
            <w:tcW w:w="846" w:type="dxa"/>
            <w:shd w:val="clear" w:color="auto" w:fill="DEEAF6" w:themeFill="accent5" w:themeFillTint="33"/>
            <w:vAlign w:val="center"/>
          </w:tcPr>
          <w:p w14:paraId="4EBC6CA0" w14:textId="0F792A92" w:rsidR="00C24220" w:rsidRPr="00C6449E" w:rsidRDefault="00C24220" w:rsidP="00C6449E">
            <w:pPr>
              <w:jc w:val="center"/>
              <w:rPr>
                <w:b/>
                <w:bCs/>
              </w:rPr>
            </w:pPr>
            <w:r w:rsidRPr="00C6449E">
              <w:rPr>
                <w:b/>
                <w:bCs/>
              </w:rPr>
              <w:t>Nr. crt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2DA01E20" w14:textId="36F20DF1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și prenume candidat</w:t>
            </w:r>
          </w:p>
        </w:tc>
        <w:tc>
          <w:tcPr>
            <w:tcW w:w="2182" w:type="dxa"/>
            <w:shd w:val="clear" w:color="auto" w:fill="DEEAF6" w:themeFill="accent5" w:themeFillTint="33"/>
            <w:vAlign w:val="center"/>
          </w:tcPr>
          <w:p w14:paraId="72B08FF5" w14:textId="289E10A6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Punctajul final al concursului</w:t>
            </w:r>
          </w:p>
        </w:tc>
        <w:tc>
          <w:tcPr>
            <w:tcW w:w="2677" w:type="dxa"/>
            <w:shd w:val="clear" w:color="auto" w:fill="DEEAF6" w:themeFill="accent5" w:themeFillTint="33"/>
            <w:vAlign w:val="center"/>
          </w:tcPr>
          <w:p w14:paraId="034844E7" w14:textId="52F18679" w:rsidR="00C24220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Rezultatul </w:t>
            </w:r>
          </w:p>
          <w:p w14:paraId="7A8F9E24" w14:textId="797B175B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(ADMIS/RESPINS)</w:t>
            </w:r>
          </w:p>
        </w:tc>
      </w:tr>
      <w:tr w:rsidR="00C24220" w14:paraId="589C5F36" w14:textId="77777777" w:rsidTr="00C24220">
        <w:trPr>
          <w:trHeight w:val="359"/>
          <w:jc w:val="center"/>
        </w:trPr>
        <w:tc>
          <w:tcPr>
            <w:tcW w:w="846" w:type="dxa"/>
            <w:vAlign w:val="center"/>
          </w:tcPr>
          <w:p w14:paraId="073539B8" w14:textId="1071C0E7" w:rsidR="00C24220" w:rsidRDefault="00C24220" w:rsidP="003606BB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14:paraId="1FF40EBA" w14:textId="428742CA" w:rsidR="00C24220" w:rsidRDefault="00C4072C" w:rsidP="00C4072C">
            <w:pPr>
              <w:jc w:val="center"/>
            </w:pPr>
            <w:r>
              <w:t>29903</w:t>
            </w:r>
          </w:p>
        </w:tc>
        <w:tc>
          <w:tcPr>
            <w:tcW w:w="2182" w:type="dxa"/>
            <w:vAlign w:val="center"/>
          </w:tcPr>
          <w:p w14:paraId="70E5C8F6" w14:textId="4A32C224" w:rsidR="00C24220" w:rsidRDefault="00C91346" w:rsidP="003606BB">
            <w:pPr>
              <w:jc w:val="center"/>
            </w:pPr>
            <w:r>
              <w:t>160</w:t>
            </w:r>
          </w:p>
        </w:tc>
        <w:tc>
          <w:tcPr>
            <w:tcW w:w="2677" w:type="dxa"/>
            <w:vAlign w:val="center"/>
          </w:tcPr>
          <w:p w14:paraId="3A5B8BF0" w14:textId="7E5FE065" w:rsidR="00C24220" w:rsidRDefault="00C24220" w:rsidP="003606BB">
            <w:pPr>
              <w:jc w:val="center"/>
            </w:pPr>
            <w:r>
              <w:t>ADMIS</w:t>
            </w:r>
          </w:p>
        </w:tc>
      </w:tr>
    </w:tbl>
    <w:p w14:paraId="22E66B8B" w14:textId="43528FAC" w:rsidR="00C6449E" w:rsidRDefault="00C6449E" w:rsidP="008307D1"/>
    <w:p w14:paraId="4930B1AE" w14:textId="025F07F3" w:rsidR="00C6449E" w:rsidRDefault="0072334B" w:rsidP="008307D1">
      <w:r w:rsidRPr="001112AD">
        <w:rPr>
          <w:i/>
          <w:iCs/>
          <w:lang w:val="ro-RO"/>
        </w:rPr>
        <w:t>Candidatul declarat „admis”, va fi numit, potrivit legii, în funcția publicǎ pentru care a candidat.</w:t>
      </w:r>
    </w:p>
    <w:p w14:paraId="07561107" w14:textId="77777777" w:rsidR="003606BB" w:rsidRDefault="003606BB" w:rsidP="008307D1"/>
    <w:p w14:paraId="39E6C3C6" w14:textId="4762C68D" w:rsidR="00C6449E" w:rsidRDefault="00CD4AF0" w:rsidP="008307D1">
      <w:pPr>
        <w:rPr>
          <w:b/>
          <w:bCs/>
        </w:rPr>
      </w:pPr>
      <w:r>
        <w:t xml:space="preserve"> </w:t>
      </w:r>
      <w:r w:rsidR="003606BB" w:rsidRPr="003606BB">
        <w:rPr>
          <w:b/>
          <w:bCs/>
        </w:rPr>
        <w:t>Afișat la sediul Primăriei Comunei Apahida și publicat pe site-ul instituției, azi</w:t>
      </w:r>
      <w:r w:rsidR="003606BB">
        <w:rPr>
          <w:b/>
          <w:bCs/>
        </w:rPr>
        <w:t>,</w:t>
      </w:r>
      <w:r w:rsidR="00FC63C9" w:rsidRPr="00B77FCE">
        <w:t xml:space="preserve"> </w:t>
      </w:r>
      <w:r w:rsidR="001752CC">
        <w:rPr>
          <w:b/>
          <w:bCs/>
        </w:rPr>
        <w:t>14</w:t>
      </w:r>
      <w:r w:rsidR="00675635">
        <w:rPr>
          <w:b/>
          <w:bCs/>
        </w:rPr>
        <w:t>.</w:t>
      </w:r>
      <w:r w:rsidR="001752CC">
        <w:rPr>
          <w:b/>
          <w:bCs/>
        </w:rPr>
        <w:t>09</w:t>
      </w:r>
      <w:r w:rsidR="00BE799A" w:rsidRPr="00BE799A">
        <w:rPr>
          <w:b/>
          <w:bCs/>
        </w:rPr>
        <w:t>.202</w:t>
      </w:r>
      <w:r w:rsidR="001752CC">
        <w:rPr>
          <w:b/>
          <w:bCs/>
        </w:rPr>
        <w:t>6</w:t>
      </w:r>
      <w:r w:rsidR="003606BB">
        <w:rPr>
          <w:b/>
          <w:bCs/>
        </w:rPr>
        <w:t>.</w:t>
      </w:r>
    </w:p>
    <w:p w14:paraId="610B43CA" w14:textId="77777777" w:rsidR="003606BB" w:rsidRDefault="003606BB" w:rsidP="008307D1">
      <w:pPr>
        <w:rPr>
          <w:b/>
          <w:bCs/>
        </w:rPr>
      </w:pPr>
    </w:p>
    <w:p w14:paraId="4FBCA717" w14:textId="77777777" w:rsidR="003606BB" w:rsidRDefault="003606BB" w:rsidP="008307D1">
      <w:pPr>
        <w:rPr>
          <w:b/>
          <w:bCs/>
        </w:rPr>
      </w:pPr>
    </w:p>
    <w:p w14:paraId="55B51637" w14:textId="37EB990D" w:rsidR="003606BB" w:rsidRPr="00B77FCE" w:rsidRDefault="00675635" w:rsidP="008307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B4A68" wp14:editId="1D426AF3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353175" cy="1406106"/>
                <wp:effectExtent l="0" t="0" r="9525" b="3810"/>
                <wp:wrapNone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6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8D687" w14:textId="77777777" w:rsidR="00675635" w:rsidRPr="008840C1" w:rsidRDefault="00675635" w:rsidP="00C4072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</w:pPr>
                            <w:r w:rsidRPr="008840C1"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  <w:t>Comisia de concurs: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B4A6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0;margin-top:3.55pt;width:500.25pt;height:11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" stroked="f">
                <v:textbox>
                  <w:txbxContent>
                    <w:p w14:paraId="48F8D687" w14:textId="77777777" w:rsidR="00675635" w:rsidRPr="008840C1" w:rsidRDefault="00675635" w:rsidP="00C4072C">
                      <w:pPr>
                        <w:jc w:val="center"/>
                        <w:rPr>
                          <w:b/>
                          <w:bCs/>
                          <w:u w:val="single"/>
                          <w:lang w:val="ro-RO"/>
                        </w:rPr>
                      </w:pPr>
                      <w:r w:rsidRPr="008840C1">
                        <w:rPr>
                          <w:b/>
                          <w:bCs/>
                          <w:u w:val="single"/>
                          <w:lang w:val="ro-RO"/>
                        </w:rPr>
                        <w:t>Comisia de concurs: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06BB" w:rsidRPr="00B77FCE" w:rsidSect="003606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16" w:bottom="720" w:left="990" w:header="706" w:footer="4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4F20" w14:textId="77777777" w:rsidR="0003048F" w:rsidRDefault="0003048F" w:rsidP="008F387F">
      <w:pPr>
        <w:spacing w:line="240" w:lineRule="auto"/>
      </w:pPr>
      <w:r>
        <w:separator/>
      </w:r>
    </w:p>
  </w:endnote>
  <w:endnote w:type="continuationSeparator" w:id="0">
    <w:p w14:paraId="442A609A" w14:textId="77777777" w:rsidR="0003048F" w:rsidRDefault="0003048F" w:rsidP="008F3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E69E" w14:textId="77777777" w:rsidR="003606BB" w:rsidRDefault="003606B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D61D" w14:textId="77777777" w:rsidR="003606BB" w:rsidRDefault="003606B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C665" w14:textId="77777777" w:rsidR="006F4CB5" w:rsidRDefault="006F4CB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FA25" w14:textId="77777777" w:rsidR="0003048F" w:rsidRDefault="0003048F" w:rsidP="008F387F">
      <w:pPr>
        <w:spacing w:line="240" w:lineRule="auto"/>
      </w:pPr>
      <w:r>
        <w:separator/>
      </w:r>
    </w:p>
  </w:footnote>
  <w:footnote w:type="continuationSeparator" w:id="0">
    <w:p w14:paraId="53C3C036" w14:textId="77777777" w:rsidR="0003048F" w:rsidRDefault="0003048F" w:rsidP="008F38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480" w14:textId="77777777" w:rsidR="003606BB" w:rsidRDefault="003606B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073F" w14:textId="77777777" w:rsidR="003606BB" w:rsidRDefault="003606BB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F8B3" w14:textId="6897766A" w:rsidR="008F387F" w:rsidRDefault="008F387F">
    <w:pPr>
      <w:pStyle w:val="Antet"/>
    </w:pPr>
    <w:r w:rsidRPr="0071604E">
      <w:rPr>
        <w:rFonts w:eastAsia="Calibri"/>
        <w:noProof/>
        <w:lang w:val="ro-RO"/>
      </w:rPr>
      <w:drawing>
        <wp:anchor distT="0" distB="0" distL="114300" distR="114300" simplePos="0" relativeHeight="251661312" behindDoc="0" locked="0" layoutInCell="1" allowOverlap="1" wp14:anchorId="15852264" wp14:editId="257A4262">
          <wp:simplePos x="0" y="0"/>
          <wp:positionH relativeFrom="column">
            <wp:posOffset>5695950</wp:posOffset>
          </wp:positionH>
          <wp:positionV relativeFrom="paragraph">
            <wp:posOffset>-259080</wp:posOffset>
          </wp:positionV>
          <wp:extent cx="636905" cy="921385"/>
          <wp:effectExtent l="0" t="0" r="0" b="0"/>
          <wp:wrapTopAndBottom/>
          <wp:docPr id="1943863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919595" name="Imagine 146991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921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604E">
      <w:rPr>
        <w:rFonts w:eastAsia="Calibri"/>
        <w:noProof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7D0D" wp14:editId="5E517487">
              <wp:simplePos x="0" y="0"/>
              <wp:positionH relativeFrom="page">
                <wp:align>center</wp:align>
              </wp:positionH>
              <wp:positionV relativeFrom="paragraph">
                <wp:posOffset>-280670</wp:posOffset>
              </wp:positionV>
              <wp:extent cx="4352544" cy="1014984"/>
              <wp:effectExtent l="0" t="0" r="0" b="0"/>
              <wp:wrapNone/>
              <wp:docPr id="1155333770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2544" cy="101498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62B6A9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b/>
                              <w:bCs/>
                              <w:szCs w:val="24"/>
                            </w:rPr>
                          </w:pPr>
                          <w:r w:rsidRPr="0071604E">
                            <w:rPr>
                              <w:b/>
                              <w:bCs/>
                              <w:szCs w:val="24"/>
                            </w:rPr>
                            <w:t>COMUNA APAHIDA</w:t>
                          </w:r>
                        </w:p>
                        <w:p w14:paraId="670657BF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Apahida, str. Libertății, nr. 122, jud. Cluj, ROMÂNIA</w:t>
                          </w:r>
                        </w:p>
                        <w:p w14:paraId="79611905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CUI 4485243</w:t>
                          </w:r>
                        </w:p>
                        <w:p w14:paraId="1D09BE78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Tel. 0264-231777/fax: 0264-231475</w:t>
                          </w:r>
                        </w:p>
                        <w:p w14:paraId="19DCB991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 xml:space="preserve">e-mail: </w:t>
                          </w:r>
                          <w:hyperlink r:id="rId2" w:history="1">
                            <w:r w:rsidRPr="0071604E">
                              <w:rPr>
                                <w:rStyle w:val="Hyperlink1"/>
                                <w:color w:val="auto"/>
                                <w:szCs w:val="24"/>
                                <w:u w:val="none"/>
                              </w:rPr>
                              <w:t>apahida_cj@yahoo.com/web</w:t>
                            </w:r>
                          </w:hyperlink>
                          <w:r w:rsidRPr="0071604E">
                            <w:rPr>
                              <w:szCs w:val="24"/>
                            </w:rPr>
                            <w:t xml:space="preserve">:www.primaria-apahida.ro </w:t>
                          </w:r>
                        </w:p>
                        <w:p w14:paraId="43C7BD74" w14:textId="77777777" w:rsidR="008F387F" w:rsidRDefault="008F387F" w:rsidP="008F387F">
                          <w:r>
                            <w:t>_________________________</w:t>
                          </w:r>
                        </w:p>
                        <w:p w14:paraId="60BBD372" w14:textId="77777777" w:rsidR="008F387F" w:rsidRDefault="008F387F" w:rsidP="008F387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DC7D0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-22.1pt;width:342.7pt;height:7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" fillcolor="window" stroked="f" strokeweight=".5pt">
              <v:textbox>
                <w:txbxContent>
                  <w:p w14:paraId="7562B6A9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71604E">
                      <w:rPr>
                        <w:b/>
                        <w:bCs/>
                        <w:szCs w:val="24"/>
                      </w:rPr>
                      <w:t>COMUNA APAHIDA</w:t>
                    </w:r>
                  </w:p>
                  <w:p w14:paraId="670657BF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Apahida, str. Libertății, nr. 122, jud. Cluj, ROMÂNIA</w:t>
                    </w:r>
                  </w:p>
                  <w:p w14:paraId="79611905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CUI 4485243</w:t>
                    </w:r>
                  </w:p>
                  <w:p w14:paraId="1D09BE78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Tel. 0264-231777/fax: 0264-231475</w:t>
                    </w:r>
                  </w:p>
                  <w:p w14:paraId="19DCB991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 xml:space="preserve">e-mail: </w:t>
                    </w:r>
                    <w:hyperlink r:id="rId3" w:history="1">
                      <w:r w:rsidRPr="0071604E">
                        <w:rPr>
                          <w:rStyle w:val="Hyperlink1"/>
                          <w:color w:val="auto"/>
                          <w:szCs w:val="24"/>
                          <w:u w:val="none"/>
                        </w:rPr>
                        <w:t>apahida_cj@yahoo.com/web</w:t>
                      </w:r>
                    </w:hyperlink>
                    <w:r w:rsidRPr="0071604E">
                      <w:rPr>
                        <w:szCs w:val="24"/>
                      </w:rPr>
                      <w:t xml:space="preserve">:www.primaria-apahida.ro </w:t>
                    </w:r>
                  </w:p>
                  <w:p w14:paraId="43C7BD74" w14:textId="77777777" w:rsidR="008F387F" w:rsidRDefault="008F387F" w:rsidP="008F387F">
                    <w:r>
                      <w:t>_________________________</w:t>
                    </w:r>
                  </w:p>
                  <w:p w14:paraId="60BBD372" w14:textId="77777777" w:rsidR="008F387F" w:rsidRDefault="008F387F" w:rsidP="008F387F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4FCE"/>
    <w:multiLevelType w:val="hybridMultilevel"/>
    <w:tmpl w:val="BEECE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E560ED"/>
    <w:multiLevelType w:val="hybridMultilevel"/>
    <w:tmpl w:val="5E148436"/>
    <w:lvl w:ilvl="0" w:tplc="992A8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9573">
    <w:abstractNumId w:val="0"/>
  </w:num>
  <w:num w:numId="2" w16cid:durableId="112408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A4"/>
    <w:rsid w:val="0003048F"/>
    <w:rsid w:val="00091886"/>
    <w:rsid w:val="000A0B3A"/>
    <w:rsid w:val="000A3E96"/>
    <w:rsid w:val="000C26B9"/>
    <w:rsid w:val="001112AD"/>
    <w:rsid w:val="00124654"/>
    <w:rsid w:val="00147A79"/>
    <w:rsid w:val="001752CC"/>
    <w:rsid w:val="00186C04"/>
    <w:rsid w:val="001C02C5"/>
    <w:rsid w:val="0020435B"/>
    <w:rsid w:val="002F7D62"/>
    <w:rsid w:val="00350375"/>
    <w:rsid w:val="003606BB"/>
    <w:rsid w:val="00391FBF"/>
    <w:rsid w:val="003F7F25"/>
    <w:rsid w:val="00402086"/>
    <w:rsid w:val="00403104"/>
    <w:rsid w:val="004C7F4B"/>
    <w:rsid w:val="004F0CE8"/>
    <w:rsid w:val="004F6F18"/>
    <w:rsid w:val="00516C42"/>
    <w:rsid w:val="00527DE0"/>
    <w:rsid w:val="00541F8C"/>
    <w:rsid w:val="005D0DCE"/>
    <w:rsid w:val="00616D48"/>
    <w:rsid w:val="00633FEF"/>
    <w:rsid w:val="00646F73"/>
    <w:rsid w:val="00675635"/>
    <w:rsid w:val="0067677E"/>
    <w:rsid w:val="006A0F98"/>
    <w:rsid w:val="006F4CB5"/>
    <w:rsid w:val="007169B6"/>
    <w:rsid w:val="00722CFC"/>
    <w:rsid w:val="0072334B"/>
    <w:rsid w:val="007374C6"/>
    <w:rsid w:val="007758C0"/>
    <w:rsid w:val="007A0F3D"/>
    <w:rsid w:val="007E2062"/>
    <w:rsid w:val="008307D1"/>
    <w:rsid w:val="00830C59"/>
    <w:rsid w:val="008917A0"/>
    <w:rsid w:val="008972AE"/>
    <w:rsid w:val="008F387F"/>
    <w:rsid w:val="00920FF4"/>
    <w:rsid w:val="009730B5"/>
    <w:rsid w:val="009E7653"/>
    <w:rsid w:val="00A17EDD"/>
    <w:rsid w:val="00A210EC"/>
    <w:rsid w:val="00A52328"/>
    <w:rsid w:val="00A752A4"/>
    <w:rsid w:val="00A83257"/>
    <w:rsid w:val="00A860B2"/>
    <w:rsid w:val="00A90496"/>
    <w:rsid w:val="00A97E33"/>
    <w:rsid w:val="00B109BE"/>
    <w:rsid w:val="00B625B0"/>
    <w:rsid w:val="00B77FCE"/>
    <w:rsid w:val="00B97844"/>
    <w:rsid w:val="00BC2863"/>
    <w:rsid w:val="00BE799A"/>
    <w:rsid w:val="00C13BEE"/>
    <w:rsid w:val="00C213D4"/>
    <w:rsid w:val="00C24220"/>
    <w:rsid w:val="00C26F04"/>
    <w:rsid w:val="00C4072C"/>
    <w:rsid w:val="00C512E7"/>
    <w:rsid w:val="00C6449E"/>
    <w:rsid w:val="00C91346"/>
    <w:rsid w:val="00CD4AF0"/>
    <w:rsid w:val="00D143BE"/>
    <w:rsid w:val="00D62A53"/>
    <w:rsid w:val="00DA4DC7"/>
    <w:rsid w:val="00DC210B"/>
    <w:rsid w:val="00DC61F7"/>
    <w:rsid w:val="00DD436B"/>
    <w:rsid w:val="00DE749C"/>
    <w:rsid w:val="00DF6E72"/>
    <w:rsid w:val="00E25DBB"/>
    <w:rsid w:val="00E433F6"/>
    <w:rsid w:val="00EA0364"/>
    <w:rsid w:val="00EB68FB"/>
    <w:rsid w:val="00EC5005"/>
    <w:rsid w:val="00F13E36"/>
    <w:rsid w:val="00F23E2F"/>
    <w:rsid w:val="00F55133"/>
    <w:rsid w:val="00F9734A"/>
    <w:rsid w:val="00FC63C9"/>
    <w:rsid w:val="00FD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3F6D5"/>
  <w15:chartTrackingRefBased/>
  <w15:docId w15:val="{E435C584-66F1-49DB-ACB8-8C006F79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387F"/>
  </w:style>
  <w:style w:type="paragraph" w:styleId="Subsol">
    <w:name w:val="footer"/>
    <w:basedOn w:val="Normal"/>
    <w:link w:val="Subsol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387F"/>
  </w:style>
  <w:style w:type="character" w:customStyle="1" w:styleId="Hyperlink1">
    <w:name w:val="Hyperlink1"/>
    <w:basedOn w:val="Fontdeparagrafimplicit"/>
    <w:uiPriority w:val="99"/>
    <w:unhideWhenUsed/>
    <w:rsid w:val="008F387F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BC2863"/>
    <w:pPr>
      <w:ind w:left="720"/>
      <w:contextualSpacing/>
    </w:pPr>
  </w:style>
  <w:style w:type="table" w:styleId="Tabelgril">
    <w:name w:val="Table Grid"/>
    <w:basedOn w:val="TabelNormal"/>
    <w:uiPriority w:val="39"/>
    <w:rsid w:val="008307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606B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pahida_cj@yahoo.com/web" TargetMode="External"/><Relationship Id="rId2" Type="http://schemas.openxmlformats.org/officeDocument/2006/relationships/hyperlink" Target="mailto:apahida_cj@yahoo.com/we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B525-CF7B-465E-B6CC-C25EDB77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2026-09-14T10:35:00Z</cp:lastPrinted>
  <dcterms:created xsi:type="dcterms:W3CDTF">2024-12-13T08:34:00Z</dcterms:created>
  <dcterms:modified xsi:type="dcterms:W3CDTF">2026-09-14T11:10:00Z</dcterms:modified>
</cp:coreProperties>
</file>