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99D6"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Operator economic ……………………………………</w:t>
      </w:r>
    </w:p>
    <w:p w14:paraId="09886F5A"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(denumire/numele)</w:t>
      </w:r>
    </w:p>
    <w:p w14:paraId="5224838B" w14:textId="77777777" w:rsidR="001616CF" w:rsidRPr="001616CF" w:rsidRDefault="001616CF" w:rsidP="001616CF">
      <w:pPr>
        <w:jc w:val="center"/>
        <w:rPr>
          <w:rFonts w:ascii="Times New Roman" w:hAnsi="Times New Roman" w:cs="Times New Roman"/>
          <w:sz w:val="24"/>
          <w:szCs w:val="24"/>
        </w:rPr>
      </w:pPr>
      <w:r w:rsidRPr="001616CF">
        <w:rPr>
          <w:rFonts w:ascii="Times New Roman" w:hAnsi="Times New Roman" w:cs="Times New Roman"/>
          <w:sz w:val="24"/>
          <w:szCs w:val="24"/>
        </w:rPr>
        <w:t>INFORMAȚII GENERALE</w:t>
      </w:r>
    </w:p>
    <w:p w14:paraId="5DD76002"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Denumirea ofertantului: </w:t>
      </w:r>
    </w:p>
    <w:p w14:paraId="2A8B17E0"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Reprezentantul legal ( nume, prenume si functie):</w:t>
      </w:r>
    </w:p>
    <w:p w14:paraId="351FBC79"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2. Codul fiscal:</w:t>
      </w:r>
    </w:p>
    <w:p w14:paraId="1D8E4E78"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3. Adresa sediului:</w:t>
      </w:r>
    </w:p>
    <w:p w14:paraId="77650345"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4. Adresa punct de lucru;</w:t>
      </w:r>
    </w:p>
    <w:p w14:paraId="793B5850"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5. Adresa pentru corespondenta: Telefon: Fax: E-mail:</w:t>
      </w:r>
    </w:p>
    <w:p w14:paraId="74B7E4C7" w14:textId="0ADD521D"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6. Certificatul de înmatriculare/înregistrare .</w:t>
      </w:r>
      <w:r w:rsidR="007960FA">
        <w:rPr>
          <w:rFonts w:ascii="Times New Roman" w:hAnsi="Times New Roman" w:cs="Times New Roman"/>
          <w:sz w:val="24"/>
          <w:szCs w:val="24"/>
        </w:rPr>
        <w:t>J/</w:t>
      </w:r>
      <w:r w:rsidRPr="001616CF">
        <w:rPr>
          <w:rFonts w:ascii="Times New Roman" w:hAnsi="Times New Roman" w:cs="Times New Roman"/>
          <w:sz w:val="24"/>
          <w:szCs w:val="24"/>
        </w:rPr>
        <w:t>......................</w:t>
      </w:r>
      <w:r w:rsidR="007960FA">
        <w:rPr>
          <w:rFonts w:ascii="Times New Roman" w:hAnsi="Times New Roman" w:cs="Times New Roman"/>
          <w:sz w:val="24"/>
          <w:szCs w:val="24"/>
        </w:rPr>
        <w:t>.............</w:t>
      </w:r>
      <w:r w:rsidRPr="001616CF">
        <w:rPr>
          <w:rFonts w:ascii="Times New Roman" w:hAnsi="Times New Roman" w:cs="Times New Roman"/>
          <w:sz w:val="24"/>
          <w:szCs w:val="24"/>
        </w:rPr>
        <w:t xml:space="preserve">............ (numărul înmatriculare/inregistrare, data) </w:t>
      </w:r>
    </w:p>
    <w:p w14:paraId="4DD09FE7"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7. Obiectul de activitate, pe domenii: __________________________ (în conformitate cu prevederile din statutul propriusi certificatul constatator)</w:t>
      </w:r>
    </w:p>
    <w:p w14:paraId="57933343" w14:textId="77777777" w:rsid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7.1. Activităţi CAEN pentru care există autorizare..................................(se va prezenta certificatul constatator conform căruia operatorul economic îndeplineşte condiţiile de funcţionare specifice pentru activitatea CAEN în care se înscrie obiectul contractului de achiziţie) Birourile filialelor/sucursalelor locale, dacă este cazul: 1._______________________________________________________ (adrese complete, telefon/fax, certificate de inmatriculare/inregistrare) 2._______________________________________________________ 3._______________________________________________________ 4._______________________________________________________ • Cont trezorerie: ......................................................................</w:t>
      </w:r>
      <w:r>
        <w:rPr>
          <w:rFonts w:ascii="Times New Roman" w:hAnsi="Times New Roman" w:cs="Times New Roman"/>
          <w:sz w:val="24"/>
          <w:szCs w:val="24"/>
        </w:rPr>
        <w:t>...............</w:t>
      </w:r>
      <w:r w:rsidRPr="001616CF">
        <w:rPr>
          <w:rFonts w:ascii="Times New Roman" w:hAnsi="Times New Roman" w:cs="Times New Roman"/>
          <w:sz w:val="24"/>
          <w:szCs w:val="24"/>
        </w:rPr>
        <w:t xml:space="preserve"> deschis la TREZ</w:t>
      </w:r>
      <w:r>
        <w:rPr>
          <w:rFonts w:ascii="Times New Roman" w:hAnsi="Times New Roman" w:cs="Times New Roman"/>
          <w:sz w:val="24"/>
          <w:szCs w:val="24"/>
        </w:rPr>
        <w:t>ORERIA ....................</w:t>
      </w:r>
    </w:p>
    <w:p w14:paraId="45228315" w14:textId="77777777" w:rsidR="001616CF" w:rsidRPr="001616CF" w:rsidRDefault="001616CF" w:rsidP="001616CF">
      <w:pPr>
        <w:ind w:firstLine="708"/>
        <w:rPr>
          <w:rFonts w:ascii="Times New Roman" w:hAnsi="Times New Roman" w:cs="Times New Roman"/>
          <w:sz w:val="24"/>
          <w:szCs w:val="24"/>
        </w:rPr>
      </w:pPr>
      <w:r w:rsidRPr="001616CF">
        <w:rPr>
          <w:rFonts w:ascii="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80B8C20"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 Data completării </w:t>
      </w:r>
    </w:p>
    <w:p w14:paraId="4E0B9D1D"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w:t>
      </w:r>
    </w:p>
    <w:p w14:paraId="2E97342F" w14:textId="77777777" w:rsidR="001616CF"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 xml:space="preserve">Numele reprezentantului legal ___________________________________ </w:t>
      </w:r>
    </w:p>
    <w:p w14:paraId="79B9AFF5" w14:textId="77777777" w:rsidR="002C5911" w:rsidRPr="001616CF" w:rsidRDefault="001616CF">
      <w:pPr>
        <w:rPr>
          <w:rFonts w:ascii="Times New Roman" w:hAnsi="Times New Roman" w:cs="Times New Roman"/>
          <w:sz w:val="24"/>
          <w:szCs w:val="24"/>
        </w:rPr>
      </w:pPr>
      <w:r w:rsidRPr="001616CF">
        <w:rPr>
          <w:rFonts w:ascii="Times New Roman" w:hAnsi="Times New Roman" w:cs="Times New Roman"/>
          <w:sz w:val="24"/>
          <w:szCs w:val="24"/>
        </w:rPr>
        <w:t>Semnătura</w:t>
      </w:r>
    </w:p>
    <w:sectPr w:rsidR="002C5911" w:rsidRPr="00161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A7F"/>
    <w:rsid w:val="001616CF"/>
    <w:rsid w:val="002C5911"/>
    <w:rsid w:val="007960FA"/>
    <w:rsid w:val="008F6A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5116"/>
  <w15:docId w15:val="{BF3F69FE-A215-471F-8484-D244C17E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SimonaP</cp:lastModifiedBy>
  <cp:revision>4</cp:revision>
  <dcterms:created xsi:type="dcterms:W3CDTF">2019-04-15T07:00:00Z</dcterms:created>
  <dcterms:modified xsi:type="dcterms:W3CDTF">2022-03-30T10:10:00Z</dcterms:modified>
</cp:coreProperties>
</file>