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67ED" w14:textId="77777777" w:rsidR="000F49BC" w:rsidRDefault="000F49BC" w:rsidP="000F49BC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30A3C1BF" w14:textId="77777777" w:rsidR="000F49BC" w:rsidRDefault="000F49BC" w:rsidP="000F49BC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154C7D47" w14:textId="77777777" w:rsidR="000F49BC" w:rsidRDefault="000F49BC" w:rsidP="000F49BC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326ECBCF" w14:textId="77777777" w:rsidR="000F49BC" w:rsidRPr="006347FF" w:rsidRDefault="000F49BC" w:rsidP="000F49BC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5F8D94D2" w14:textId="34BEEFFE" w:rsidR="000F49BC" w:rsidRPr="006347FF" w:rsidRDefault="000F49BC" w:rsidP="000F49BC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347FF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       </w:t>
      </w:r>
    </w:p>
    <w:p w14:paraId="55932736" w14:textId="77777777" w:rsidR="000F49BC" w:rsidRPr="006347FF" w:rsidRDefault="000F49BC" w:rsidP="000F49BC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954242D" w14:textId="77777777" w:rsidR="000F49BC" w:rsidRPr="006347FF" w:rsidRDefault="000F49BC" w:rsidP="000F49BC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BFC98DA" w14:textId="77777777" w:rsidR="000F49BC" w:rsidRPr="006347FF" w:rsidRDefault="000F49BC" w:rsidP="000F49BC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347FF">
        <w:rPr>
          <w:rFonts w:ascii="Times New Roman" w:hAnsi="Times New Roman"/>
          <w:b/>
          <w:bCs/>
        </w:rPr>
        <w:t>OFERTANTUL</w:t>
      </w:r>
    </w:p>
    <w:p w14:paraId="2480E07A" w14:textId="77777777" w:rsidR="000F49BC" w:rsidRPr="006347FF" w:rsidRDefault="000F49BC" w:rsidP="000F49BC">
      <w:pPr>
        <w:spacing w:after="0" w:line="240" w:lineRule="auto"/>
        <w:jc w:val="both"/>
        <w:rPr>
          <w:rFonts w:ascii="Times New Roman" w:hAnsi="Times New Roman"/>
        </w:rPr>
      </w:pPr>
      <w:r w:rsidRPr="006347FF">
        <w:rPr>
          <w:rFonts w:ascii="Times New Roman" w:hAnsi="Times New Roman"/>
        </w:rPr>
        <w:t>..........................................................</w:t>
      </w:r>
    </w:p>
    <w:p w14:paraId="7F3076C4" w14:textId="77777777" w:rsidR="000F49BC" w:rsidRPr="006347FF" w:rsidRDefault="000F49BC" w:rsidP="000F49BC">
      <w:pPr>
        <w:spacing w:after="0" w:line="240" w:lineRule="auto"/>
        <w:jc w:val="both"/>
        <w:rPr>
          <w:rFonts w:ascii="Times New Roman" w:hAnsi="Times New Roman"/>
        </w:rPr>
      </w:pPr>
      <w:r w:rsidRPr="006347FF">
        <w:rPr>
          <w:rFonts w:ascii="Times New Roman" w:hAnsi="Times New Roman"/>
        </w:rPr>
        <w:t>(denumirea/numele ofertant)</w:t>
      </w:r>
    </w:p>
    <w:p w14:paraId="0149443A" w14:textId="77777777" w:rsidR="000F49BC" w:rsidRPr="006347FF" w:rsidRDefault="000F49BC" w:rsidP="000F49BC">
      <w:pPr>
        <w:spacing w:after="0" w:line="240" w:lineRule="auto"/>
        <w:jc w:val="both"/>
        <w:rPr>
          <w:rFonts w:ascii="Times New Roman" w:hAnsi="Times New Roman"/>
        </w:rPr>
      </w:pPr>
    </w:p>
    <w:p w14:paraId="72CB24D5" w14:textId="77777777" w:rsidR="000F49BC" w:rsidRDefault="000F49BC" w:rsidP="000F49BC">
      <w:pPr>
        <w:spacing w:after="0" w:line="240" w:lineRule="auto"/>
        <w:jc w:val="both"/>
        <w:rPr>
          <w:rFonts w:ascii="Times New Roman" w:hAnsi="Times New Roman"/>
        </w:rPr>
      </w:pPr>
    </w:p>
    <w:p w14:paraId="7650EF52" w14:textId="77777777" w:rsidR="000F49BC" w:rsidRDefault="000F49BC" w:rsidP="000F49BC">
      <w:pPr>
        <w:spacing w:after="0" w:line="240" w:lineRule="auto"/>
        <w:jc w:val="both"/>
        <w:rPr>
          <w:rFonts w:ascii="Times New Roman" w:hAnsi="Times New Roman"/>
        </w:rPr>
      </w:pPr>
    </w:p>
    <w:p w14:paraId="19FA1068" w14:textId="77777777" w:rsidR="000F49BC" w:rsidRDefault="000F49BC" w:rsidP="000F49BC">
      <w:pPr>
        <w:spacing w:after="0" w:line="240" w:lineRule="auto"/>
        <w:jc w:val="both"/>
        <w:rPr>
          <w:rFonts w:ascii="Times New Roman" w:hAnsi="Times New Roman"/>
        </w:rPr>
      </w:pPr>
    </w:p>
    <w:p w14:paraId="295423C0" w14:textId="77777777" w:rsidR="000F49BC" w:rsidRPr="006347FF" w:rsidRDefault="000F49BC" w:rsidP="000F49BC">
      <w:pPr>
        <w:spacing w:after="0" w:line="240" w:lineRule="auto"/>
        <w:jc w:val="both"/>
        <w:rPr>
          <w:rFonts w:ascii="Times New Roman" w:hAnsi="Times New Roman"/>
        </w:rPr>
      </w:pPr>
    </w:p>
    <w:p w14:paraId="1BEC388C" w14:textId="77777777" w:rsidR="000F49BC" w:rsidRPr="006347FF" w:rsidRDefault="000F49BC" w:rsidP="000F49BC">
      <w:pPr>
        <w:spacing w:after="0" w:line="240" w:lineRule="auto"/>
        <w:jc w:val="both"/>
        <w:rPr>
          <w:rFonts w:ascii="Times New Roman" w:hAnsi="Times New Roman"/>
        </w:rPr>
      </w:pPr>
    </w:p>
    <w:p w14:paraId="50420463" w14:textId="77777777" w:rsidR="000F49BC" w:rsidRPr="006347FF" w:rsidRDefault="000F49BC" w:rsidP="000F49BC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347FF">
        <w:rPr>
          <w:rFonts w:ascii="Times New Roman" w:hAnsi="Times New Roman"/>
          <w:b/>
          <w:bCs/>
        </w:rPr>
        <w:t xml:space="preserve">                                                                   Grafic de prestare a serviciilor</w:t>
      </w:r>
    </w:p>
    <w:p w14:paraId="0FAF2648" w14:textId="77777777" w:rsidR="000F49BC" w:rsidRPr="006347FF" w:rsidRDefault="000F49BC" w:rsidP="000F49BC">
      <w:pPr>
        <w:spacing w:after="0" w:line="240" w:lineRule="auto"/>
        <w:jc w:val="both"/>
        <w:rPr>
          <w:rFonts w:ascii="Times New Roman" w:hAnsi="Times New Roman"/>
        </w:rPr>
      </w:pPr>
      <w:r w:rsidRPr="006347FF">
        <w:rPr>
          <w:rFonts w:ascii="Times New Roman" w:hAnsi="Times New Roman"/>
        </w:rPr>
        <w:tab/>
      </w:r>
      <w:r w:rsidRPr="006347FF">
        <w:rPr>
          <w:rFonts w:ascii="Times New Roman" w:hAnsi="Times New Roman"/>
        </w:rPr>
        <w:tab/>
      </w:r>
      <w:r w:rsidRPr="006347FF">
        <w:rPr>
          <w:rFonts w:ascii="Times New Roman" w:hAnsi="Times New Roman"/>
        </w:rPr>
        <w:tab/>
      </w:r>
    </w:p>
    <w:p w14:paraId="4D5C433D" w14:textId="77777777" w:rsidR="000F49BC" w:rsidRPr="006347FF" w:rsidRDefault="000F49BC" w:rsidP="000F49BC">
      <w:pPr>
        <w:spacing w:after="0" w:line="240" w:lineRule="auto"/>
        <w:jc w:val="both"/>
        <w:rPr>
          <w:rFonts w:ascii="Times New Roman" w:hAnsi="Times New Roman"/>
        </w:rPr>
      </w:pPr>
      <w:r w:rsidRPr="006347FF">
        <w:rPr>
          <w:rFonts w:ascii="Times New Roman" w:hAnsi="Times New Roman"/>
        </w:rPr>
        <w:tab/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3330"/>
        <w:gridCol w:w="1890"/>
        <w:gridCol w:w="2970"/>
      </w:tblGrid>
      <w:tr w:rsidR="000F49BC" w:rsidRPr="006347FF" w14:paraId="20B7AC89" w14:textId="77777777" w:rsidTr="00291BD5">
        <w:tc>
          <w:tcPr>
            <w:tcW w:w="720" w:type="dxa"/>
          </w:tcPr>
          <w:p w14:paraId="678C6601" w14:textId="77777777" w:rsidR="000F49BC" w:rsidRPr="006347FF" w:rsidRDefault="000F49BC" w:rsidP="00291B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7FF">
              <w:rPr>
                <w:rFonts w:ascii="Times New Roman" w:hAnsi="Times New Roman"/>
              </w:rPr>
              <w:t>Nr. Crt.</w:t>
            </w:r>
          </w:p>
        </w:tc>
        <w:tc>
          <w:tcPr>
            <w:tcW w:w="3330" w:type="dxa"/>
          </w:tcPr>
          <w:p w14:paraId="10323551" w14:textId="77777777" w:rsidR="000F49BC" w:rsidRPr="006347FF" w:rsidRDefault="000F49BC" w:rsidP="00291B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7FF">
              <w:rPr>
                <w:rFonts w:ascii="Times New Roman" w:hAnsi="Times New Roman"/>
              </w:rPr>
              <w:t>Denumirea serviciului</w:t>
            </w:r>
          </w:p>
        </w:tc>
        <w:tc>
          <w:tcPr>
            <w:tcW w:w="1890" w:type="dxa"/>
          </w:tcPr>
          <w:p w14:paraId="71342F0D" w14:textId="77777777" w:rsidR="000F49BC" w:rsidRPr="006347FF" w:rsidRDefault="000F49BC" w:rsidP="00291B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7FF">
              <w:rPr>
                <w:rFonts w:ascii="Times New Roman" w:hAnsi="Times New Roman"/>
              </w:rPr>
              <w:t>Cantitatea (U.M.)</w:t>
            </w:r>
          </w:p>
        </w:tc>
        <w:tc>
          <w:tcPr>
            <w:tcW w:w="2970" w:type="dxa"/>
          </w:tcPr>
          <w:p w14:paraId="79FE02A0" w14:textId="77777777" w:rsidR="000F49BC" w:rsidRPr="006347FF" w:rsidRDefault="000F49BC" w:rsidP="00291B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7FF">
              <w:rPr>
                <w:rFonts w:ascii="Times New Roman" w:hAnsi="Times New Roman"/>
              </w:rPr>
              <w:t>Data de prestare a serviciilor/Perioada de zile calendaristice necesara fiecărei prestări de servicii</w:t>
            </w:r>
          </w:p>
        </w:tc>
      </w:tr>
      <w:tr w:rsidR="000F49BC" w:rsidRPr="006347FF" w14:paraId="12093FDF" w14:textId="77777777" w:rsidTr="00291BD5">
        <w:tc>
          <w:tcPr>
            <w:tcW w:w="720" w:type="dxa"/>
          </w:tcPr>
          <w:p w14:paraId="4162D9B6" w14:textId="77777777" w:rsidR="000F49BC" w:rsidRPr="006347FF" w:rsidRDefault="000F49BC" w:rsidP="00291B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30" w:type="dxa"/>
          </w:tcPr>
          <w:p w14:paraId="08470213" w14:textId="77777777" w:rsidR="000F49BC" w:rsidRPr="006347FF" w:rsidRDefault="000F49BC" w:rsidP="00291B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2727360C" w14:textId="77777777" w:rsidR="000F49BC" w:rsidRPr="006347FF" w:rsidRDefault="000F49BC" w:rsidP="00291B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</w:tcPr>
          <w:p w14:paraId="2651251B" w14:textId="77777777" w:rsidR="000F49BC" w:rsidRPr="006347FF" w:rsidRDefault="000F49BC" w:rsidP="00291B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F49BC" w:rsidRPr="006347FF" w14:paraId="7D07A11F" w14:textId="77777777" w:rsidTr="00291BD5">
        <w:tc>
          <w:tcPr>
            <w:tcW w:w="720" w:type="dxa"/>
          </w:tcPr>
          <w:p w14:paraId="07E4174C" w14:textId="77777777" w:rsidR="000F49BC" w:rsidRPr="006347FF" w:rsidRDefault="000F49BC" w:rsidP="00291B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30" w:type="dxa"/>
          </w:tcPr>
          <w:p w14:paraId="545E6472" w14:textId="77777777" w:rsidR="000F49BC" w:rsidRPr="006347FF" w:rsidRDefault="000F49BC" w:rsidP="00291B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44405F34" w14:textId="77777777" w:rsidR="000F49BC" w:rsidRPr="006347FF" w:rsidRDefault="000F49BC" w:rsidP="00291B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</w:tcPr>
          <w:p w14:paraId="7491160B" w14:textId="77777777" w:rsidR="000F49BC" w:rsidRPr="006347FF" w:rsidRDefault="000F49BC" w:rsidP="00291B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F49BC" w:rsidRPr="006347FF" w14:paraId="3FE173BD" w14:textId="77777777" w:rsidTr="00291BD5">
        <w:tc>
          <w:tcPr>
            <w:tcW w:w="720" w:type="dxa"/>
          </w:tcPr>
          <w:p w14:paraId="28BD2FA7" w14:textId="77777777" w:rsidR="000F49BC" w:rsidRPr="006347FF" w:rsidRDefault="000F49BC" w:rsidP="00291B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30" w:type="dxa"/>
          </w:tcPr>
          <w:p w14:paraId="7CD9EA36" w14:textId="77777777" w:rsidR="000F49BC" w:rsidRPr="006347FF" w:rsidRDefault="000F49BC" w:rsidP="00291B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4EFB23EF" w14:textId="77777777" w:rsidR="000F49BC" w:rsidRPr="006347FF" w:rsidRDefault="000F49BC" w:rsidP="00291B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</w:tcPr>
          <w:p w14:paraId="139E6DA8" w14:textId="77777777" w:rsidR="000F49BC" w:rsidRPr="006347FF" w:rsidRDefault="000F49BC" w:rsidP="00291B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4721EBDB" w14:textId="77777777" w:rsidR="000F49BC" w:rsidRPr="006347FF" w:rsidRDefault="000F49BC" w:rsidP="000F49BC">
      <w:pPr>
        <w:spacing w:after="0" w:line="240" w:lineRule="auto"/>
        <w:jc w:val="both"/>
        <w:rPr>
          <w:rFonts w:ascii="Times New Roman" w:hAnsi="Times New Roman"/>
        </w:rPr>
      </w:pPr>
      <w:r w:rsidRPr="006347FF">
        <w:rPr>
          <w:rFonts w:ascii="Times New Roman" w:hAnsi="Times New Roman"/>
        </w:rPr>
        <w:tab/>
      </w:r>
      <w:r w:rsidRPr="006347FF">
        <w:rPr>
          <w:rFonts w:ascii="Times New Roman" w:hAnsi="Times New Roman"/>
        </w:rPr>
        <w:tab/>
      </w:r>
    </w:p>
    <w:p w14:paraId="7B62145C" w14:textId="77777777" w:rsidR="000F49BC" w:rsidRDefault="000F49BC" w:rsidP="000F49BC">
      <w:pPr>
        <w:spacing w:after="0" w:line="240" w:lineRule="auto"/>
        <w:jc w:val="both"/>
        <w:rPr>
          <w:rFonts w:ascii="Times New Roman" w:hAnsi="Times New Roman"/>
        </w:rPr>
      </w:pPr>
      <w:r w:rsidRPr="006347FF">
        <w:rPr>
          <w:rFonts w:ascii="Times New Roman" w:hAnsi="Times New Roman"/>
        </w:rPr>
        <w:tab/>
      </w:r>
      <w:r w:rsidRPr="006347FF">
        <w:rPr>
          <w:rFonts w:ascii="Times New Roman" w:hAnsi="Times New Roman"/>
        </w:rPr>
        <w:tab/>
      </w:r>
      <w:r w:rsidRPr="006347FF">
        <w:rPr>
          <w:rFonts w:ascii="Times New Roman" w:hAnsi="Times New Roman"/>
        </w:rPr>
        <w:tab/>
      </w:r>
    </w:p>
    <w:p w14:paraId="7CB40B86" w14:textId="77777777" w:rsidR="000F49BC" w:rsidRPr="006347FF" w:rsidRDefault="000F49BC" w:rsidP="000F49BC">
      <w:pPr>
        <w:spacing w:after="0" w:line="240" w:lineRule="auto"/>
        <w:jc w:val="both"/>
        <w:rPr>
          <w:rFonts w:ascii="Times New Roman" w:hAnsi="Times New Roman"/>
        </w:rPr>
      </w:pPr>
    </w:p>
    <w:p w14:paraId="222B087F" w14:textId="77777777" w:rsidR="000F49BC" w:rsidRPr="006347FF" w:rsidRDefault="000F49BC" w:rsidP="000F49BC">
      <w:pPr>
        <w:spacing w:after="0" w:line="240" w:lineRule="auto"/>
        <w:jc w:val="both"/>
        <w:rPr>
          <w:rFonts w:ascii="Times New Roman" w:hAnsi="Times New Roman"/>
        </w:rPr>
      </w:pPr>
    </w:p>
    <w:p w14:paraId="67F1AA81" w14:textId="77777777" w:rsidR="000F49BC" w:rsidRPr="006347FF" w:rsidRDefault="000F49BC" w:rsidP="000F49BC">
      <w:pPr>
        <w:spacing w:after="0" w:line="240" w:lineRule="auto"/>
        <w:jc w:val="both"/>
        <w:rPr>
          <w:rFonts w:ascii="Times New Roman" w:hAnsi="Times New Roman"/>
        </w:rPr>
      </w:pPr>
      <w:r w:rsidRPr="006347FF">
        <w:rPr>
          <w:rFonts w:ascii="Times New Roman" w:hAnsi="Times New Roman"/>
        </w:rPr>
        <w:tab/>
      </w:r>
    </w:p>
    <w:p w14:paraId="3D2703CF" w14:textId="77777777" w:rsidR="000F49BC" w:rsidRPr="006347FF" w:rsidRDefault="000F49BC" w:rsidP="000F49B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  <w:r w:rsidRPr="006347FF">
        <w:rPr>
          <w:rFonts w:ascii="Times New Roman" w:hAnsi="Times New Roman"/>
        </w:rPr>
        <w:t>Ofertant,</w:t>
      </w:r>
    </w:p>
    <w:p w14:paraId="1CC9FA16" w14:textId="77777777" w:rsidR="000F49BC" w:rsidRPr="006347FF" w:rsidRDefault="000F49BC" w:rsidP="000F49B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  <w:r w:rsidRPr="006347FF">
        <w:rPr>
          <w:rFonts w:ascii="Times New Roman" w:hAnsi="Times New Roman"/>
        </w:rPr>
        <w:t>....................................</w:t>
      </w:r>
    </w:p>
    <w:p w14:paraId="0B8BE853" w14:textId="77777777" w:rsidR="000F49BC" w:rsidRPr="006347FF" w:rsidRDefault="000F49BC" w:rsidP="000F49B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  <w:r w:rsidRPr="006347FF">
        <w:rPr>
          <w:rFonts w:ascii="Times New Roman" w:hAnsi="Times New Roman"/>
        </w:rPr>
        <w:t>(semnătură autorizată)</w:t>
      </w:r>
    </w:p>
    <w:p w14:paraId="115C72D3" w14:textId="77777777" w:rsidR="000F49BC" w:rsidRDefault="000F49BC" w:rsidP="000F49BC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22ADC4BF" w14:textId="77777777" w:rsidR="000F49BC" w:rsidRDefault="000F49BC" w:rsidP="000F49BC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7F61A0C9" w14:textId="77777777" w:rsidR="000F49BC" w:rsidRDefault="000F49BC" w:rsidP="000F49BC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5F623135" w14:textId="77777777" w:rsidR="000F49BC" w:rsidRDefault="000F49BC" w:rsidP="000F49BC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5506B790" w14:textId="77777777" w:rsidR="000F49BC" w:rsidRDefault="000F49BC" w:rsidP="000F49BC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7DBCEC12" w14:textId="77777777" w:rsidR="000F49BC" w:rsidRDefault="000F49BC" w:rsidP="000F49BC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53B969CC" w14:textId="77777777" w:rsidR="000F49BC" w:rsidRDefault="000F49BC" w:rsidP="000F49BC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0B1C894F" w14:textId="77777777" w:rsidR="000F49BC" w:rsidRDefault="000F49BC" w:rsidP="000F49BC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60CC5924" w14:textId="77777777" w:rsidR="000F49BC" w:rsidRDefault="000F49BC" w:rsidP="000F49BC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sectPr w:rsidR="000F4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58"/>
    <w:rsid w:val="000F49BC"/>
    <w:rsid w:val="00391915"/>
    <w:rsid w:val="00827758"/>
    <w:rsid w:val="00AB6195"/>
    <w:rsid w:val="00E1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4654"/>
  <w15:chartTrackingRefBased/>
  <w15:docId w15:val="{27A8596C-5F07-4FB9-B870-4DE81600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9BC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SimonaP</dc:creator>
  <cp:keywords/>
  <dc:description/>
  <cp:lastModifiedBy>Admin Apahida</cp:lastModifiedBy>
  <cp:revision>3</cp:revision>
  <dcterms:created xsi:type="dcterms:W3CDTF">2022-06-02T05:35:00Z</dcterms:created>
  <dcterms:modified xsi:type="dcterms:W3CDTF">2026-03-11T05:38:00Z</dcterms:modified>
</cp:coreProperties>
</file>