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8D6C" w14:textId="77777777" w:rsidR="00A302ED" w:rsidRDefault="00000000">
      <w:pPr>
        <w:pStyle w:val="Heading10"/>
        <w:keepNext/>
        <w:keepLines/>
        <w:shd w:val="clear" w:color="auto" w:fill="auto"/>
        <w:spacing w:after="278" w:line="260" w:lineRule="exact"/>
        <w:ind w:right="280"/>
      </w:pPr>
      <w:bookmarkStart w:id="0" w:name="bookmark0"/>
      <w:r>
        <w:t xml:space="preserve">Catre Comuna </w:t>
      </w:r>
      <w:proofErr w:type="spellStart"/>
      <w:r>
        <w:t>Apahida</w:t>
      </w:r>
      <w:bookmarkEnd w:id="0"/>
      <w:proofErr w:type="spellEnd"/>
    </w:p>
    <w:p w14:paraId="6E815E65" w14:textId="77777777" w:rsidR="00A302ED" w:rsidRDefault="00000000">
      <w:pPr>
        <w:pStyle w:val="Heading10"/>
        <w:keepNext/>
        <w:keepLines/>
        <w:shd w:val="clear" w:color="auto" w:fill="auto"/>
        <w:spacing w:after="832" w:line="260" w:lineRule="exact"/>
        <w:ind w:right="280"/>
      </w:pPr>
      <w:bookmarkStart w:id="1" w:name="bookmark1"/>
      <w:r>
        <w:rPr>
          <w:lang w:val="ro-RO" w:eastAsia="ro-RO" w:bidi="ro-RO"/>
        </w:rPr>
        <w:t>Serviciul Economic</w:t>
      </w:r>
      <w:bookmarkEnd w:id="1"/>
    </w:p>
    <w:p w14:paraId="740F33C3" w14:textId="05508AF2" w:rsidR="00A302ED" w:rsidRDefault="00000000">
      <w:pPr>
        <w:pStyle w:val="Bodytext20"/>
        <w:shd w:val="clear" w:color="auto" w:fill="auto"/>
        <w:tabs>
          <w:tab w:val="left" w:leader="underscore" w:pos="5138"/>
          <w:tab w:val="left" w:leader="underscore" w:pos="8346"/>
        </w:tabs>
        <w:spacing w:before="0" w:after="0" w:line="260" w:lineRule="exact"/>
        <w:ind w:left="280"/>
      </w:pPr>
      <w:r>
        <w:t>Subsemnatul</w:t>
      </w:r>
      <w:r w:rsidR="0093476C">
        <w:t>.................................</w:t>
      </w:r>
      <w:r>
        <w:t>in calitate de</w:t>
      </w:r>
      <w:r w:rsidR="0093476C">
        <w:t>...................................</w:t>
      </w:r>
      <w:r>
        <w:t>prin</w:t>
      </w:r>
    </w:p>
    <w:p w14:paraId="0641AF69" w14:textId="77777777" w:rsidR="00A302ED" w:rsidRDefault="00000000">
      <w:pPr>
        <w:pStyle w:val="Bodytext30"/>
        <w:shd w:val="clear" w:color="auto" w:fill="auto"/>
        <w:tabs>
          <w:tab w:val="left" w:leader="underscore" w:pos="8346"/>
        </w:tabs>
        <w:spacing w:before="0"/>
      </w:pPr>
      <w:r>
        <w:rPr>
          <w:rStyle w:val="Bodytext31"/>
        </w:rPr>
        <w:t xml:space="preserve">prezenta depun </w:t>
      </w:r>
      <w:r>
        <w:t xml:space="preserve">dosarul de identificare </w:t>
      </w:r>
      <w:r w:rsidRPr="00A06C31">
        <w:rPr>
          <w:rStyle w:val="Bodytext31"/>
          <w:b w:val="0"/>
          <w:bCs w:val="0"/>
        </w:rPr>
        <w:t>a</w:t>
      </w:r>
      <w:r>
        <w:rPr>
          <w:rStyle w:val="Bodytext31"/>
        </w:rPr>
        <w:t xml:space="preserve"> </w:t>
      </w:r>
      <w:r>
        <w:t>S.C.</w:t>
      </w:r>
      <w:r>
        <w:tab/>
        <w:t>.</w:t>
      </w:r>
    </w:p>
    <w:p w14:paraId="20F31475" w14:textId="77777777" w:rsidR="00A302ED" w:rsidRDefault="00000000">
      <w:pPr>
        <w:pStyle w:val="Bodytext40"/>
        <w:shd w:val="clear" w:color="auto" w:fill="auto"/>
        <w:ind w:left="280"/>
      </w:pPr>
      <w:r>
        <w:t>Anexez următoarele înscrisuri</w:t>
      </w:r>
      <w:r>
        <w:rPr>
          <w:rStyle w:val="Bodytext4MicrosoftSansSerif"/>
        </w:rPr>
        <w:t>:</w:t>
      </w:r>
    </w:p>
    <w:p w14:paraId="286480A8" w14:textId="77777777" w:rsidR="00A302ED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86" w:lineRule="exact"/>
      </w:pPr>
      <w:r>
        <w:t>copie CUI;</w:t>
      </w:r>
    </w:p>
    <w:p w14:paraId="32A870B1" w14:textId="1B0134B8" w:rsidR="00A302ED" w:rsidRDefault="00000000">
      <w:pPr>
        <w:pStyle w:val="Bodytext20"/>
        <w:shd w:val="clear" w:color="auto" w:fill="auto"/>
        <w:spacing w:before="0" w:after="40" w:line="260" w:lineRule="exact"/>
      </w:pPr>
      <w:r>
        <w:t>-</w:t>
      </w:r>
      <w:r w:rsidR="004A7A11">
        <w:t xml:space="preserve">  </w:t>
      </w:r>
      <w:r>
        <w:t>copie statut societate;</w:t>
      </w:r>
    </w:p>
    <w:p w14:paraId="02F810F8" w14:textId="13E671D3" w:rsidR="00A302ED" w:rsidRDefault="00000000">
      <w:pPr>
        <w:pStyle w:val="Bodytext20"/>
        <w:shd w:val="clear" w:color="auto" w:fill="auto"/>
        <w:spacing w:before="0" w:after="0" w:line="581" w:lineRule="exact"/>
      </w:pPr>
      <w:r>
        <w:t>-</w:t>
      </w:r>
      <w:r w:rsidR="004A7A11">
        <w:t xml:space="preserve">   </w:t>
      </w:r>
      <w:r>
        <w:t>copie act identitate administrator/imputernicit;</w:t>
      </w:r>
    </w:p>
    <w:p w14:paraId="01AFA555" w14:textId="3426D4C2" w:rsidR="00A302ED" w:rsidRDefault="00000000">
      <w:pPr>
        <w:pStyle w:val="Bodytext20"/>
        <w:shd w:val="clear" w:color="auto" w:fill="auto"/>
        <w:spacing w:before="0" w:after="0" w:line="581" w:lineRule="exact"/>
      </w:pPr>
      <w:r>
        <w:t>-</w:t>
      </w:r>
      <w:r w:rsidR="004A7A11">
        <w:t xml:space="preserve">    </w:t>
      </w:r>
      <w:r>
        <w:t>împuternicire din partea societatii(daca este cazul);</w:t>
      </w:r>
    </w:p>
    <w:p w14:paraId="4A6659F0" w14:textId="77777777" w:rsidR="00A302ED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81" w:lineRule="exact"/>
      </w:pPr>
      <w:r>
        <w:t>balanţa;</w:t>
      </w:r>
    </w:p>
    <w:p w14:paraId="53953588" w14:textId="77777777" w:rsidR="00A302ED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215" w:line="379" w:lineRule="exact"/>
        <w:ind w:right="200"/>
      </w:pPr>
      <w:r>
        <w:t xml:space="preserve">act dovada spaţiu in copie (contract comodat sau inchiriere)-pt.societăţile cu sediu social sau </w:t>
      </w:r>
      <w:r w:rsidRPr="004A7A11">
        <w:rPr>
          <w:lang w:eastAsia="en-GB" w:bidi="en-GB"/>
        </w:rPr>
        <w:t xml:space="preserve">pct.de </w:t>
      </w:r>
      <w:r>
        <w:t>lucru pe raza comunei Apahida;</w:t>
      </w:r>
    </w:p>
    <w:p w14:paraId="1E338371" w14:textId="77777777" w:rsidR="00A302ED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192" w:line="260" w:lineRule="exact"/>
      </w:pPr>
      <w:r>
        <w:t>pentru declarare imobile:declaratie tip ITL,nota contabila si balanţa ;</w:t>
      </w:r>
    </w:p>
    <w:p w14:paraId="39464225" w14:textId="77777777" w:rsidR="00A302ED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132" w:line="379" w:lineRule="exact"/>
      </w:pPr>
      <w:r>
        <w:t>pentru auto : fisa de înmatriculare pt. viza,copia cârtii de identitate a mijloculu de transport,actul de dobândire in copie;</w:t>
      </w:r>
    </w:p>
    <w:p w14:paraId="576452D7" w14:textId="77777777" w:rsidR="00A302ED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204" w:line="365" w:lineRule="exact"/>
        <w:jc w:val="left"/>
      </w:pPr>
      <w:r>
        <w:t>pentru finalizare leasing:fisa de înmatriculare pt.viza,copie factura finala si cerere incetare leasing</w:t>
      </w:r>
    </w:p>
    <w:p w14:paraId="3ECAF44C" w14:textId="77777777" w:rsidR="00A302ED" w:rsidRDefault="00000000">
      <w:pPr>
        <w:pStyle w:val="Bodytext20"/>
        <w:shd w:val="clear" w:color="auto" w:fill="auto"/>
        <w:tabs>
          <w:tab w:val="left" w:leader="underscore" w:pos="5899"/>
        </w:tabs>
        <w:spacing w:before="0" w:after="282" w:line="260" w:lineRule="exact"/>
      </w:pPr>
      <w:r>
        <w:t>Banca unde am deschis cont</w:t>
      </w:r>
      <w:r>
        <w:tab/>
      </w:r>
    </w:p>
    <w:p w14:paraId="0B0ADA8F" w14:textId="77777777" w:rsidR="00A302ED" w:rsidRDefault="00000000">
      <w:pPr>
        <w:pStyle w:val="Bodytext20"/>
        <w:shd w:val="clear" w:color="auto" w:fill="auto"/>
        <w:tabs>
          <w:tab w:val="left" w:leader="underscore" w:pos="3614"/>
          <w:tab w:val="left" w:leader="underscore" w:pos="6394"/>
        </w:tabs>
        <w:spacing w:before="0" w:after="1418" w:line="260" w:lineRule="exact"/>
      </w:pPr>
      <w:r>
        <w:t>Telefon</w:t>
      </w:r>
      <w:r>
        <w:tab/>
        <w:t>/email</w:t>
      </w:r>
      <w:r>
        <w:tab/>
      </w:r>
    </w:p>
    <w:p w14:paraId="3A6F5659" w14:textId="13FC861C" w:rsidR="00A302ED" w:rsidRDefault="0093476C">
      <w:pPr>
        <w:pStyle w:val="Bodytext20"/>
        <w:shd w:val="clear" w:color="auto" w:fill="auto"/>
        <w:spacing w:before="0" w:after="273" w:line="260" w:lineRule="exact"/>
        <w:ind w:left="4920"/>
        <w:jc w:val="left"/>
      </w:pPr>
      <w:r>
        <w:rPr>
          <w:noProof/>
        </w:rPr>
        <mc:AlternateContent>
          <mc:Choice Requires="wps">
            <w:drawing>
              <wp:anchor distT="0" distB="287020" distL="63500" distR="63500" simplePos="0" relativeHeight="251657728" behindDoc="1" locked="0" layoutInCell="1" allowOverlap="1" wp14:anchorId="13E1A832" wp14:editId="18DA9115">
                <wp:simplePos x="0" y="0"/>
                <wp:positionH relativeFrom="margin">
                  <wp:posOffset>12065</wp:posOffset>
                </wp:positionH>
                <wp:positionV relativeFrom="paragraph">
                  <wp:posOffset>-52705</wp:posOffset>
                </wp:positionV>
                <wp:extent cx="377825" cy="165100"/>
                <wp:effectExtent l="0" t="1270" r="4445" b="0"/>
                <wp:wrapSquare wrapText="right"/>
                <wp:docPr id="69964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F60DB" w14:textId="77777777" w:rsidR="00A302ED" w:rsidRDefault="00000000">
                            <w:pPr>
                              <w:pStyle w:val="Bodytext2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1A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-4.15pt;width:29.75pt;height:13pt;z-index:-251658752;visibility:visible;mso-wrap-style:square;mso-width-percent:0;mso-height-percent:0;mso-wrap-distance-left:5pt;mso-wrap-distance-top:0;mso-wrap-distance-right:5pt;mso-wrap-distance-bottom:2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" filled="f" stroked="f">
                <v:textbox style="mso-fit-shape-to-text:t" inset="0,0,0,0">
                  <w:txbxContent>
                    <w:p w14:paraId="517F60DB" w14:textId="77777777" w:rsidR="00A302ED" w:rsidRDefault="00000000">
                      <w:pPr>
                        <w:pStyle w:val="Bodytext2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Data: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Semnătură,</w:t>
      </w:r>
    </w:p>
    <w:p w14:paraId="5C506939" w14:textId="77777777" w:rsidR="00A302ED" w:rsidRDefault="00000000">
      <w:pPr>
        <w:pStyle w:val="Bodytext20"/>
        <w:shd w:val="clear" w:color="auto" w:fill="auto"/>
        <w:spacing w:before="0" w:after="0" w:line="260" w:lineRule="exact"/>
        <w:ind w:left="4920"/>
        <w:jc w:val="left"/>
      </w:pPr>
      <w:r>
        <w:t>L.S.</w:t>
      </w:r>
    </w:p>
    <w:sectPr w:rsidR="00A302ED">
      <w:pgSz w:w="11900" w:h="16840"/>
      <w:pgMar w:top="2200" w:right="1856" w:bottom="1910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A4F8" w14:textId="77777777" w:rsidR="00EB5D6B" w:rsidRDefault="00EB5D6B">
      <w:r>
        <w:separator/>
      </w:r>
    </w:p>
  </w:endnote>
  <w:endnote w:type="continuationSeparator" w:id="0">
    <w:p w14:paraId="6B766ADF" w14:textId="77777777" w:rsidR="00EB5D6B" w:rsidRDefault="00E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691A" w14:textId="77777777" w:rsidR="00EB5D6B" w:rsidRDefault="00EB5D6B"/>
  </w:footnote>
  <w:footnote w:type="continuationSeparator" w:id="0">
    <w:p w14:paraId="2292A185" w14:textId="77777777" w:rsidR="00EB5D6B" w:rsidRDefault="00EB5D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3F28"/>
    <w:multiLevelType w:val="multilevel"/>
    <w:tmpl w:val="2A0C6864"/>
    <w:lvl w:ilvl="0">
      <w:start w:val="1"/>
      <w:numFmt w:val="bullet"/>
      <w:lvlText w:val="-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2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ED"/>
    <w:rsid w:val="002720FF"/>
    <w:rsid w:val="004A7A11"/>
    <w:rsid w:val="00887563"/>
    <w:rsid w:val="0093476C"/>
    <w:rsid w:val="009E2873"/>
    <w:rsid w:val="00A06C31"/>
    <w:rsid w:val="00A302ED"/>
    <w:rsid w:val="00EB5D6B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A1A22E"/>
  <w15:docId w15:val="{DDDED8A8-894C-4ED0-9262-42EDC881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  <w:lang w:val="es-ES" w:eastAsia="es-ES" w:bidi="es-ES"/>
    </w:rPr>
  </w:style>
  <w:style w:type="character" w:customStyle="1" w:styleId="Bodytext2">
    <w:name w:val="Body text (2)_"/>
    <w:basedOn w:val="DefaultParagraphFont"/>
    <w:link w:val="Bodytext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Bodytext4MicrosoftSansSerif">
    <w:name w:val="Body text (4) + Microsoft Sans Serif"/>
    <w:aliases w:val="11 pt,Not Italic"/>
    <w:basedOn w:val="Bodytext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900" w:after="120" w:line="0" w:lineRule="atLeast"/>
      <w:jc w:val="both"/>
    </w:pPr>
    <w:rPr>
      <w:rFonts w:ascii="Candara" w:eastAsia="Candara" w:hAnsi="Candara" w:cs="Candara"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60" w:line="0" w:lineRule="atLeast"/>
      <w:jc w:val="center"/>
      <w:outlineLvl w:val="0"/>
    </w:pPr>
    <w:rPr>
      <w:rFonts w:ascii="Candara" w:eastAsia="Candara" w:hAnsi="Candara" w:cs="Candara"/>
      <w:sz w:val="26"/>
      <w:szCs w:val="26"/>
      <w:lang w:val="es-ES" w:eastAsia="es-ES" w:bidi="es-E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line="586" w:lineRule="exact"/>
      <w:jc w:val="both"/>
    </w:pPr>
    <w:rPr>
      <w:rFonts w:ascii="Candara" w:eastAsia="Candara" w:hAnsi="Candara" w:cs="Candara"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586" w:lineRule="exact"/>
      <w:jc w:val="both"/>
    </w:pPr>
    <w:rPr>
      <w:rFonts w:ascii="Candara" w:eastAsia="Candara" w:hAnsi="Candara" w:cs="Candara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2025-04-28T09:21:00Z</cp:lastPrinted>
  <dcterms:created xsi:type="dcterms:W3CDTF">2023-07-06T04:41:00Z</dcterms:created>
  <dcterms:modified xsi:type="dcterms:W3CDTF">2026-02-02T06:39:00Z</dcterms:modified>
</cp:coreProperties>
</file>