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6D37" w14:textId="77777777" w:rsidR="003719A7" w:rsidRPr="00582DAF" w:rsidRDefault="003719A7" w:rsidP="00582DAF">
      <w:pPr>
        <w:ind w:left="720" w:right="720"/>
        <w:jc w:val="both"/>
        <w:rPr>
          <w:b/>
          <w:bCs/>
          <w:lang w:val="pt-BR"/>
        </w:rPr>
      </w:pPr>
      <w:r w:rsidRPr="00582DAF">
        <w:rPr>
          <w:b/>
          <w:bCs/>
          <w:lang w:val="pt-BR"/>
        </w:rPr>
        <w:t xml:space="preserve">                         </w:t>
      </w:r>
    </w:p>
    <w:p w14:paraId="3519CCC5" w14:textId="77777777" w:rsidR="00F02BBD" w:rsidRPr="00CF7FE2" w:rsidRDefault="00F02BBD" w:rsidP="00582DAF">
      <w:pPr>
        <w:ind w:left="720" w:right="720" w:firstLine="720"/>
        <w:jc w:val="right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14:paraId="39D169B9" w14:textId="73CFE575" w:rsidR="003719A7" w:rsidRPr="00441B59" w:rsidRDefault="00582DAF" w:rsidP="00582DAF">
      <w:pPr>
        <w:ind w:left="720" w:right="720"/>
        <w:jc w:val="both"/>
        <w:rPr>
          <w:b/>
          <w:bCs/>
          <w:lang w:val="pt-B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7F1B1C" wp14:editId="714B60DD">
                <wp:simplePos x="0" y="0"/>
                <wp:positionH relativeFrom="column">
                  <wp:posOffset>5591175</wp:posOffset>
                </wp:positionH>
                <wp:positionV relativeFrom="paragraph">
                  <wp:posOffset>67945</wp:posOffset>
                </wp:positionV>
                <wp:extent cx="1447800" cy="321310"/>
                <wp:effectExtent l="0" t="0" r="0" b="0"/>
                <wp:wrapNone/>
                <wp:docPr id="843766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6EFC" w14:textId="77777777" w:rsidR="00DB6173" w:rsidRPr="00587E95" w:rsidRDefault="00F02BBD" w:rsidP="003719A7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87E95">
                              <w:rPr>
                                <w:b/>
                                <w:lang w:val="ro-RO"/>
                              </w:rPr>
                              <w:t>Model 2016 ITL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F1B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25pt;margin-top:5.35pt;width:114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YmFgIAACsEAAAOAAAAZHJzL2Uyb0RvYy54bWysU9tu2zAMfR+wfxD0vthJk7U14hRdugwD&#10;ugvQ7QNkWY6FyaJGKbGzry8lp2nQbS/D9CCIJn1IHh4ub4bOsL1Cr8GWfDrJOVNWQq3ttuTfv23e&#10;XHHmg7C1MGBVyQ/K85vV61fL3hVqBi2YWiEjEOuL3pW8DcEVWeZlqzrhJ+CUJWcD2IlAJm6zGkVP&#10;6J3JZnn+NusBa4cglff09W508lXCbxolw5em8SowU3KqLaQb013FO1stRbFF4Votj2WIf6iiE9pS&#10;0hPUnQiC7VD/BtVpieChCRMJXQZNo6VKPVA30/xFNw+tcCr1QuR4d6LJ/z9Y+Xn/4L4iC8M7GGiA&#10;qQnv7kH+8MzCuhV2q24RoW+VqCnxNFKW9c4Xx18j1b7wEaTqP0FNQxa7AAloaLCLrFCfjNBpAIcT&#10;6WoITMaU8/nlVU4uSb6L2fRimqaSieLpb4c+fFDQsfgoOdJQE7rY3/sQqxHFU0hM5sHoeqONSQZu&#10;q7VBthckgE06qYEXYcayvuTXi9liJOCvEHk6f4LodCAlG92VnNqhM2or0vbe1klnQWgzvqlkY488&#10;RupGEsNQDRQY+aygPhCjCKNiacPo0QL+4qwntZbc/9wJVJyZj5amck0sRnknY764nJGB557q3COs&#10;JKiSB87G5zqMK7FzqLctZRp1YOGWJtnoRPJzVce6SZGJ++P2RMmf2ynqecdXjwAAAP//AwBQSwME&#10;FAAGAAgAAAAhAMxO1Y3fAAAACgEAAA8AAABkcnMvZG93bnJldi54bWxMj8FOwzAMhu9IvENkJC5o&#10;S8qgK6XphJBA7AYbgmvWZG1F4pQk68rb453gaP+/Pn+uVpOzbDQh9h4lZHMBzGDjdY+thPft06wA&#10;FpNCraxHI+HHRFjV52eVKrU/4psZN6llBMFYKgldSkPJeWw641Sc+8EgZXsfnEo0hpbroI4Ed5Zf&#10;C5Fzp3qkC50azGNnmq/NwUkobl7Gz7hevH40+d7epavl+PwdpLy8mB7ugSUzpb8ynPRJHWpy2vkD&#10;6sgsMQpxS1UKxBLYqZCJgjY7CXm2AF5X/P8L9S8AAAD//wMAUEsBAi0AFAAGAAgAAAAhALaDOJL+&#10;AAAA4QEAABMAAAAAAAAAAAAAAAAAAAAAAFtDb250ZW50X1R5cGVzXS54bWxQSwECLQAUAAYACAAA&#10;ACEAOP0h/9YAAACUAQAACwAAAAAAAAAAAAAAAAAvAQAAX3JlbHMvLnJlbHNQSwECLQAUAAYACAAA&#10;ACEAk332JhYCAAArBAAADgAAAAAAAAAAAAAAAAAuAgAAZHJzL2Uyb0RvYy54bWxQSwECLQAUAAYA&#10;CAAAACEAzE7Vjd8AAAAKAQAADwAAAAAAAAAAAAAAAABwBAAAZHJzL2Rvd25yZXYueG1sUEsFBgAA&#10;AAAEAAQA8wAAAHwFAAAAAA==&#10;">
                <v:textbox>
                  <w:txbxContent>
                    <w:p w14:paraId="31376EFC" w14:textId="77777777" w:rsidR="00DB6173" w:rsidRPr="00587E95" w:rsidRDefault="00F02BBD" w:rsidP="003719A7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87E95">
                        <w:rPr>
                          <w:b/>
                          <w:lang w:val="ro-RO"/>
                        </w:rPr>
                        <w:t>Model 2016 ITL 010</w:t>
                      </w:r>
                    </w:p>
                  </w:txbxContent>
                </v:textbox>
              </v:shape>
            </w:pict>
          </mc:Fallback>
        </mc:AlternateContent>
      </w:r>
    </w:p>
    <w:p w14:paraId="31D1B4FA" w14:textId="77777777" w:rsidR="003719A7" w:rsidRPr="00582DAF" w:rsidRDefault="003719A7" w:rsidP="00582DAF">
      <w:pPr>
        <w:ind w:left="720" w:right="720"/>
        <w:jc w:val="both"/>
        <w:rPr>
          <w:b/>
          <w:bCs/>
          <w:lang w:val="pt-BR"/>
        </w:rPr>
      </w:pPr>
    </w:p>
    <w:p w14:paraId="55189B55" w14:textId="77777777" w:rsidR="003719A7" w:rsidRPr="00582DAF" w:rsidRDefault="003719A7" w:rsidP="00582DAF">
      <w:pPr>
        <w:ind w:left="720" w:right="720"/>
        <w:jc w:val="both"/>
        <w:rPr>
          <w:b/>
          <w:bCs/>
          <w:lang w:val="pt-BR"/>
        </w:rPr>
      </w:pPr>
    </w:p>
    <w:p w14:paraId="61BA5B85" w14:textId="7EED737F" w:rsidR="003719A7" w:rsidRPr="00582DAF" w:rsidRDefault="008C3D08" w:rsidP="00582DAF">
      <w:pPr>
        <w:ind w:left="720" w:right="720"/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14:paraId="4555E65E" w14:textId="77777777" w:rsidR="003719A7" w:rsidRDefault="003719A7" w:rsidP="00582DAF">
      <w:pPr>
        <w:pStyle w:val="Heading2"/>
        <w:ind w:left="720" w:right="720"/>
      </w:pPr>
    </w:p>
    <w:p w14:paraId="0B7370F4" w14:textId="77777777" w:rsidR="00C02467" w:rsidRDefault="00C02467" w:rsidP="00582DAF">
      <w:pPr>
        <w:pStyle w:val="Heading2"/>
        <w:ind w:left="720" w:right="720"/>
        <w:rPr>
          <w:caps/>
        </w:rPr>
      </w:pPr>
      <w:r w:rsidRPr="00146E81">
        <w:rPr>
          <w:caps/>
        </w:rPr>
        <w:t>CERERE</w:t>
      </w:r>
    </w:p>
    <w:p w14:paraId="5E6408AF" w14:textId="77777777" w:rsidR="00582DAF" w:rsidRDefault="00C02467" w:rsidP="00582DAF">
      <w:pPr>
        <w:pStyle w:val="Heading2"/>
        <w:ind w:left="720" w:right="720"/>
        <w:rPr>
          <w:caps/>
          <w:sz w:val="22"/>
        </w:rPr>
      </w:pPr>
      <w:r w:rsidRPr="00D7328A">
        <w:rPr>
          <w:caps/>
          <w:sz w:val="22"/>
        </w:rPr>
        <w:t>PENTRU ELIBERAREA UNUI CERTIFICAT de atestare fiscală</w:t>
      </w:r>
    </w:p>
    <w:p w14:paraId="68FA0822" w14:textId="77777777" w:rsidR="00582DAF" w:rsidRDefault="00C02467" w:rsidP="00582DAF">
      <w:pPr>
        <w:pStyle w:val="Heading2"/>
        <w:ind w:left="720" w:right="720"/>
        <w:rPr>
          <w:caps/>
          <w:sz w:val="22"/>
        </w:rPr>
      </w:pPr>
      <w:r w:rsidRPr="00D7328A">
        <w:rPr>
          <w:caps/>
          <w:sz w:val="22"/>
        </w:rPr>
        <w:t xml:space="preserve"> </w:t>
      </w:r>
      <w:r w:rsidR="00D7328A" w:rsidRPr="00D7328A">
        <w:rPr>
          <w:sz w:val="22"/>
        </w:rPr>
        <w:t>PENTRU  PERSOANE  FIZICE</w:t>
      </w:r>
      <w:r w:rsidR="00582DAF">
        <w:rPr>
          <w:sz w:val="22"/>
        </w:rPr>
        <w:t xml:space="preserve"> </w:t>
      </w:r>
      <w:r w:rsidRPr="00D7328A">
        <w:rPr>
          <w:caps/>
          <w:sz w:val="22"/>
        </w:rPr>
        <w:t>PRIVIND</w:t>
      </w:r>
    </w:p>
    <w:p w14:paraId="146D488C" w14:textId="7F89EA9A" w:rsidR="00C02467" w:rsidRPr="00D7328A" w:rsidRDefault="00E35A9F" w:rsidP="00582DAF">
      <w:pPr>
        <w:pStyle w:val="Heading2"/>
        <w:ind w:left="720" w:right="720"/>
        <w:rPr>
          <w:caps/>
          <w:sz w:val="22"/>
        </w:rPr>
      </w:pPr>
      <w:r w:rsidRPr="00D7328A">
        <w:rPr>
          <w:caps/>
          <w:sz w:val="22"/>
        </w:rPr>
        <w:t xml:space="preserve"> </w:t>
      </w:r>
      <w:r w:rsidR="00C02467" w:rsidRPr="00D7328A">
        <w:rPr>
          <w:caps/>
          <w:sz w:val="22"/>
        </w:rPr>
        <w:t>IMPOZITE, TAXE LOCALE şi al</w:t>
      </w:r>
      <w:r w:rsidRPr="00D7328A">
        <w:rPr>
          <w:caps/>
          <w:sz w:val="22"/>
        </w:rPr>
        <w:t>T</w:t>
      </w:r>
      <w:r w:rsidR="00C02467"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="00C02467"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="00C02467" w:rsidRPr="00D7328A">
        <w:rPr>
          <w:caps/>
          <w:sz w:val="22"/>
        </w:rPr>
        <w:t xml:space="preserve"> local</w:t>
      </w:r>
    </w:p>
    <w:p w14:paraId="3F84D643" w14:textId="77777777" w:rsidR="003719A7" w:rsidRPr="003719A7" w:rsidRDefault="003719A7" w:rsidP="00582DAF">
      <w:pPr>
        <w:ind w:left="720" w:right="720"/>
        <w:rPr>
          <w:lang w:val="ro-RO"/>
        </w:rPr>
      </w:pPr>
    </w:p>
    <w:p w14:paraId="661C930B" w14:textId="77777777" w:rsidR="003719A7" w:rsidRPr="00582DAF" w:rsidRDefault="003719A7" w:rsidP="00582DAF">
      <w:pPr>
        <w:ind w:left="720" w:right="720"/>
        <w:rPr>
          <w:sz w:val="24"/>
          <w:szCs w:val="24"/>
          <w:lang w:val="ro-RO"/>
        </w:rPr>
      </w:pPr>
    </w:p>
    <w:p w14:paraId="08CE4B15" w14:textId="77777777" w:rsidR="003719A7" w:rsidRPr="00582DAF" w:rsidRDefault="003719A7" w:rsidP="00582DAF">
      <w:pPr>
        <w:ind w:left="720" w:right="720"/>
        <w:jc w:val="center"/>
        <w:rPr>
          <w:sz w:val="24"/>
          <w:szCs w:val="24"/>
          <w:lang w:val="ro-RO"/>
        </w:rPr>
      </w:pPr>
    </w:p>
    <w:p w14:paraId="21CD9A6F" w14:textId="77777777" w:rsidR="007B318B" w:rsidRDefault="003719A7" w:rsidP="00582DAF">
      <w:pPr>
        <w:pStyle w:val="BodyTextIndent"/>
        <w:ind w:left="720" w:right="720"/>
      </w:pPr>
      <w:r w:rsidRPr="00582DAF"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582DAF">
        <w:t>proprietar/coproprietar/mandatat/executor</w:t>
      </w:r>
      <w:r w:rsidR="00DE6375" w:rsidRPr="00582DAF">
        <w:rPr>
          <w:vertAlign w:val="superscript"/>
        </w:rPr>
        <w:t>1)</w:t>
      </w:r>
      <w:r w:rsidR="00DE6375" w:rsidRPr="00582DAF">
        <w:t>/moştenitor</w:t>
      </w:r>
      <w:r w:rsidR="00DE6375" w:rsidRPr="00582DAF">
        <w:rPr>
          <w:vertAlign w:val="superscript"/>
        </w:rPr>
        <w:t>2)</w:t>
      </w:r>
      <w:r w:rsidR="00DE6375" w:rsidRPr="00582DAF">
        <w:t xml:space="preserve">  </w:t>
      </w:r>
      <w:r w:rsidRPr="00582DAF">
        <w:t>în baza act ........................... legitimat (ă) prin B.I./C.I.</w:t>
      </w:r>
      <w:r w:rsidR="009A23A2" w:rsidRPr="00582DAF">
        <w:t>/A.I./Paşaport</w:t>
      </w:r>
      <w:r w:rsidRPr="00582DAF">
        <w:t xml:space="preserve"> Seria ....... nr. ....................., C.N.P. .....................................,</w:t>
      </w:r>
      <w:r w:rsidR="00F02BBD" w:rsidRPr="00582DAF">
        <w:t xml:space="preserve"> adresa de</w:t>
      </w:r>
    </w:p>
    <w:p w14:paraId="6D230D9D" w14:textId="7712A840" w:rsidR="003719A7" w:rsidRPr="00582DAF" w:rsidRDefault="00F02BBD" w:rsidP="007B318B">
      <w:pPr>
        <w:pStyle w:val="BodyTextIndent"/>
        <w:ind w:left="720" w:right="720" w:firstLine="0"/>
      </w:pPr>
      <w:r w:rsidRPr="00582DAF">
        <w:t xml:space="preserve"> e-mail …………………………..</w:t>
      </w:r>
      <w:r w:rsidR="003719A7" w:rsidRPr="00582DAF">
        <w:t xml:space="preserve"> solicit eliberarea unui certificat privind situaţia obligaţiilor de plată la bugetul local,</w:t>
      </w:r>
      <w:r w:rsidR="009A23A2" w:rsidRPr="00582DAF">
        <w:t xml:space="preserve"> pentru rolul nominal unic nr.</w:t>
      </w:r>
      <w:r w:rsidR="00A37DF9" w:rsidRPr="00582DAF">
        <w:rPr>
          <w:vertAlign w:val="superscript"/>
        </w:rPr>
        <w:t>3)</w:t>
      </w:r>
      <w:r w:rsidR="009A23A2" w:rsidRPr="00582DAF">
        <w:t xml:space="preserve"> …………………..</w:t>
      </w:r>
      <w:r w:rsidR="003719A7" w:rsidRPr="00582DAF">
        <w:t xml:space="preserve"> </w:t>
      </w:r>
    </w:p>
    <w:p w14:paraId="46D98D65" w14:textId="77777777" w:rsidR="009A47B3" w:rsidRPr="00582DAF" w:rsidRDefault="009A47B3" w:rsidP="00582DAF">
      <w:pPr>
        <w:pStyle w:val="BodyTextIndent"/>
        <w:ind w:left="720" w:right="720" w:firstLine="0"/>
      </w:pPr>
      <w:r w:rsidRPr="00582DAF">
        <w:t xml:space="preserve">  </w:t>
      </w:r>
    </w:p>
    <w:p w14:paraId="23123C33" w14:textId="7A3F1C71" w:rsidR="009A47B3" w:rsidRPr="00582DAF" w:rsidRDefault="00582DAF" w:rsidP="00582DAF">
      <w:pPr>
        <w:pStyle w:val="BodyTextIndent"/>
        <w:ind w:left="720" w:right="720" w:firstLine="436"/>
      </w:pPr>
      <w:r w:rsidRPr="00582DA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3FD398" wp14:editId="4A034371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0" t="0" r="0" b="0"/>
                <wp:wrapNone/>
                <wp:docPr id="10888710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00D96" id="Rectangle 14" o:spid="_x0000_s1026" style="position:absolute;margin-left:34.55pt;margin-top:2.6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HB8xvbAAAA&#10;BgEAAA8AAABkcnMvZG93bnJldi54bWxMjsFOg0AURfcm/sPkmbizQ4uSQhkao6mJy5Zu3A3MK6DM&#10;G8IMLfr1Pld1eXNP7j35dra9OOPoO0cKlosIBFLtTEeNgmO5e1iD8EGT0b0jVPCNHrbF7U2uM+Mu&#10;tMfzITSCR8hnWkEbwpBJ6esWrfYLNyBxd3Kj1YHj2Egz6guP216uoiiRVnfED60e8KXF+uswWQVV&#10;tzrqn335Ftl0F4f3ufycPl6Vur+bnzcgAs7hCsOfPqtDwU6Vm8h40StI0iWTCp5iEFyv40cQFWNp&#10;ArLI5X/94h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hwfMb2wAAAAYBAAAPAAAA&#10;AAAAAAAAAAAAAF4EAABkcnMvZG93bnJldi54bWxQSwUGAAAAAAQABADzAAAAZgUAAAAA&#10;"/>
            </w:pict>
          </mc:Fallback>
        </mc:AlternateContent>
      </w:r>
      <w:r w:rsidR="009A47B3" w:rsidRPr="00582DAF">
        <w:t xml:space="preserve">    pentru bunurile imobile situate la adres</w:t>
      </w:r>
      <w:r w:rsidRPr="00582DAF">
        <w:t>a</w:t>
      </w:r>
      <w:r w:rsidR="009A47B3" w:rsidRPr="00582DAF">
        <w:t>: ………………………………………………………</w:t>
      </w:r>
    </w:p>
    <w:p w14:paraId="0D9C4892" w14:textId="6074BFBD" w:rsidR="009A47B3" w:rsidRPr="00582DAF" w:rsidRDefault="009A47B3" w:rsidP="00582DAF">
      <w:pPr>
        <w:pStyle w:val="BodyTextIndent"/>
        <w:ind w:left="720" w:right="720" w:firstLine="0"/>
      </w:pPr>
      <w:r w:rsidRPr="00582DAF"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2DAF" w:rsidRPr="00582DAF">
        <w:t>......................</w:t>
      </w:r>
    </w:p>
    <w:p w14:paraId="3F98CCED" w14:textId="2B2641FD" w:rsidR="009A47B3" w:rsidRPr="00582DAF" w:rsidRDefault="00582DAF" w:rsidP="00582DAF">
      <w:pPr>
        <w:pStyle w:val="BodyTextIndent"/>
        <w:ind w:left="720" w:right="720" w:firstLine="0"/>
        <w:jc w:val="left"/>
      </w:pPr>
      <w:r w:rsidRPr="00582DA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A54091" wp14:editId="35F8F6F1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0" t="0" r="0" b="0"/>
                <wp:wrapNone/>
                <wp:docPr id="4184492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68FE9" id="Rectangle 13" o:spid="_x0000_s1026" style="position:absolute;margin-left:34.55pt;margin-top:2.8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UTaB/bAAAA&#10;BgEAAA8AAABkcnMvZG93bnJldi54bWxMjkFPg0AQhe8m/ofNmHizS1slBVkao6mJx5ZevA0wAsrO&#10;EnZp0V/veKrHl/flvS/bzrZXJxp959jAchGBIq5c3XFj4Fjs7jagfECusXdMBr7Jwza/vsowrd2Z&#10;93Q6hEbJCPsUDbQhDKnWvmrJol+4gVi6DzdaDBLHRtcjnmXc9noVRbG22LE8tDjQc0vV12GyBspu&#10;dcSfffEa2WS3Dm9z8Tm9vxhzezM/PYIKNIcLDH/6og65OJVu4tqr3kCcLIU08BCDknqzvgdVCpYk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FE2gf2wAAAAYBAAAPAAAA&#10;AAAAAAAAAAAAAF4EAABkcnMvZG93bnJldi54bWxQSwUGAAAAAAQABADzAAAAZgUAAAAA&#10;"/>
            </w:pict>
          </mc:Fallback>
        </mc:AlternateContent>
      </w:r>
      <w:r w:rsidR="009A47B3" w:rsidRPr="00582DAF">
        <w:t xml:space="preserve">            pentru mijloacele de transport înregistrate la adresa: 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2DAF">
        <w:t>.................</w:t>
      </w:r>
    </w:p>
    <w:p w14:paraId="5462F9E1" w14:textId="77777777" w:rsidR="00582DAF" w:rsidRPr="00582DAF" w:rsidRDefault="00582DAF" w:rsidP="00582DAF">
      <w:pPr>
        <w:pStyle w:val="BodyTextIndent"/>
        <w:ind w:left="720" w:right="720" w:firstLine="0"/>
      </w:pPr>
      <w:r w:rsidRPr="00582DAF">
        <w:t xml:space="preserve">      </w:t>
      </w:r>
    </w:p>
    <w:p w14:paraId="02831DE4" w14:textId="29A259FD" w:rsidR="00582DAF" w:rsidRPr="00582DAF" w:rsidRDefault="00582DAF" w:rsidP="00582DAF">
      <w:pPr>
        <w:pStyle w:val="BodyTextIndent"/>
        <w:ind w:left="720" w:right="720" w:firstLine="0"/>
      </w:pPr>
      <w:r w:rsidRPr="00582DAF">
        <w:t>fiindu-mi necesar pentru:</w:t>
      </w:r>
    </w:p>
    <w:p w14:paraId="741904B4" w14:textId="77777777" w:rsidR="00582DAF" w:rsidRPr="00582DAF" w:rsidRDefault="00582DAF" w:rsidP="00582DAF">
      <w:pPr>
        <w:pStyle w:val="BodyTextIndent"/>
        <w:ind w:left="720" w:right="720" w:firstLine="0"/>
      </w:pPr>
    </w:p>
    <w:p w14:paraId="2D939E8C" w14:textId="698DE835" w:rsidR="00582DAF" w:rsidRPr="00582DAF" w:rsidRDefault="00582DAF" w:rsidP="00582DAF">
      <w:pPr>
        <w:pStyle w:val="BodyTextIndent"/>
        <w:numPr>
          <w:ilvl w:val="0"/>
          <w:numId w:val="2"/>
        </w:numPr>
        <w:ind w:right="720"/>
      </w:pPr>
      <w:r w:rsidRPr="00582DAF">
        <w:t>Înstrăinare bunuri (descrierea obiectului înstrăinat)</w:t>
      </w:r>
    </w:p>
    <w:p w14:paraId="1CF1C79A" w14:textId="4A65DB1B" w:rsidR="00582DAF" w:rsidRPr="00582DAF" w:rsidRDefault="00582DAF" w:rsidP="00582DAF">
      <w:pPr>
        <w:pStyle w:val="BodyTextIndent"/>
        <w:ind w:left="720" w:right="720" w:firstLine="0"/>
      </w:pPr>
      <w:r w:rsidRPr="00582DAF">
        <w:t>..................................................................................................................................................................</w:t>
      </w:r>
    </w:p>
    <w:p w14:paraId="2CB06822" w14:textId="74F18A56" w:rsidR="00582DAF" w:rsidRPr="00582DAF" w:rsidRDefault="00582DAF" w:rsidP="00582DAF">
      <w:pPr>
        <w:pStyle w:val="BodyTextIndent"/>
        <w:ind w:left="720" w:right="720" w:firstLine="0"/>
      </w:pPr>
      <w:r w:rsidRPr="00582DA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E65D4" w14:textId="77777777" w:rsidR="00582DAF" w:rsidRPr="00582DAF" w:rsidRDefault="00582DAF" w:rsidP="00582DAF">
      <w:pPr>
        <w:pStyle w:val="BodyTextIndent"/>
        <w:ind w:left="720" w:right="720" w:firstLine="0"/>
      </w:pPr>
    </w:p>
    <w:p w14:paraId="7D66A7B7" w14:textId="1735AC88" w:rsidR="009A47B3" w:rsidRPr="00582DAF" w:rsidRDefault="009A47B3" w:rsidP="00582DAF">
      <w:pPr>
        <w:pStyle w:val="BodyTextIndent"/>
        <w:numPr>
          <w:ilvl w:val="0"/>
          <w:numId w:val="2"/>
        </w:numPr>
        <w:ind w:right="720"/>
      </w:pPr>
      <w:r w:rsidRPr="00582DAF">
        <w:t>Alte destinaţii</w:t>
      </w:r>
    </w:p>
    <w:p w14:paraId="500D4E65" w14:textId="7FC1EDF1" w:rsidR="009A47B3" w:rsidRPr="00582DAF" w:rsidRDefault="009A47B3" w:rsidP="00582DAF">
      <w:pPr>
        <w:pStyle w:val="BodyTextIndent"/>
        <w:ind w:left="720" w:right="720" w:firstLine="0"/>
      </w:pPr>
      <w:r w:rsidRPr="00582DA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E6919A" w14:textId="044B44AE" w:rsidR="004C0F37" w:rsidRPr="00582DAF" w:rsidRDefault="009A47B3" w:rsidP="00582DAF">
      <w:pPr>
        <w:pStyle w:val="BodyTextIndent"/>
        <w:ind w:left="720" w:right="720" w:firstLine="0"/>
      </w:pPr>
      <w:r w:rsidRPr="00582DAF">
        <w:t>..................................................................................................................................................................</w:t>
      </w:r>
    </w:p>
    <w:p w14:paraId="14001617" w14:textId="77777777" w:rsidR="00582DAF" w:rsidRPr="00582DAF" w:rsidRDefault="00582DAF" w:rsidP="00582DAF">
      <w:pPr>
        <w:pStyle w:val="BodyTextIndent"/>
        <w:ind w:left="720" w:right="720" w:firstLine="0"/>
      </w:pPr>
    </w:p>
    <w:p w14:paraId="039DF6A4" w14:textId="77777777" w:rsidR="00582DAF" w:rsidRPr="00582DAF" w:rsidRDefault="00582DAF" w:rsidP="00582DAF">
      <w:pPr>
        <w:pStyle w:val="BodyTextIndent"/>
        <w:ind w:left="720" w:right="720" w:firstLine="0"/>
      </w:pPr>
    </w:p>
    <w:p w14:paraId="172022A1" w14:textId="1DBDBD9B" w:rsidR="00582DAF" w:rsidRPr="00582DAF" w:rsidRDefault="003719A7" w:rsidP="00582DAF">
      <w:pPr>
        <w:ind w:left="720" w:right="720"/>
        <w:jc w:val="both"/>
        <w:rPr>
          <w:sz w:val="24"/>
          <w:szCs w:val="24"/>
          <w:lang w:val="it-IT"/>
        </w:rPr>
      </w:pPr>
      <w:r w:rsidRPr="00582DAF">
        <w:rPr>
          <w:sz w:val="24"/>
          <w:szCs w:val="24"/>
          <w:lang w:val="ro-RO"/>
        </w:rPr>
        <w:t xml:space="preserve">                         Semnătura .............................................</w:t>
      </w:r>
      <w:r w:rsidR="00582DAF" w:rsidRPr="00582DAF">
        <w:rPr>
          <w:sz w:val="24"/>
          <w:szCs w:val="24"/>
          <w:lang w:val="ro-RO"/>
        </w:rPr>
        <w:t xml:space="preserve">                           </w:t>
      </w:r>
      <w:r w:rsidR="00582DAF" w:rsidRPr="00582DAF">
        <w:rPr>
          <w:sz w:val="24"/>
          <w:szCs w:val="24"/>
          <w:lang w:val="it-IT"/>
        </w:rPr>
        <w:t>Data .....................................</w:t>
      </w:r>
    </w:p>
    <w:p w14:paraId="346CC439" w14:textId="46DD3562" w:rsidR="003719A7" w:rsidRPr="00582DAF" w:rsidRDefault="003719A7" w:rsidP="00582DAF">
      <w:pPr>
        <w:ind w:left="720" w:right="720"/>
        <w:jc w:val="both"/>
        <w:rPr>
          <w:sz w:val="24"/>
          <w:szCs w:val="24"/>
          <w:lang w:val="ro-RO"/>
        </w:rPr>
      </w:pPr>
    </w:p>
    <w:p w14:paraId="54BD89A8" w14:textId="5BBED7C8" w:rsidR="004C0F37" w:rsidRPr="00582DAF" w:rsidRDefault="003719A7" w:rsidP="00582DAF">
      <w:pPr>
        <w:ind w:left="720" w:right="720"/>
        <w:jc w:val="both"/>
        <w:rPr>
          <w:sz w:val="24"/>
          <w:szCs w:val="24"/>
          <w:lang w:val="it-IT"/>
        </w:rPr>
      </w:pPr>
      <w:r w:rsidRPr="00582DAF">
        <w:rPr>
          <w:sz w:val="24"/>
          <w:szCs w:val="24"/>
          <w:lang w:val="ro-RO"/>
        </w:rPr>
        <w:t xml:space="preserve">                                                                                                            </w:t>
      </w:r>
    </w:p>
    <w:p w14:paraId="0656C6DB" w14:textId="77777777" w:rsidR="004C0F37" w:rsidRPr="009A47B3" w:rsidRDefault="004C0F37" w:rsidP="00582DAF">
      <w:pPr>
        <w:ind w:left="720" w:right="720"/>
        <w:jc w:val="both"/>
        <w:rPr>
          <w:sz w:val="12"/>
          <w:lang w:val="it-IT"/>
        </w:rPr>
      </w:pPr>
    </w:p>
    <w:p w14:paraId="4A176459" w14:textId="77777777" w:rsidR="00A37DF9" w:rsidRPr="005C456A" w:rsidRDefault="00C76B41" w:rsidP="00582DAF">
      <w:pPr>
        <w:tabs>
          <w:tab w:val="left" w:pos="353"/>
        </w:tabs>
        <w:ind w:left="720" w:right="720"/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14:paraId="7E718B49" w14:textId="77777777" w:rsidR="00DB0059" w:rsidRDefault="00A37DF9" w:rsidP="00582DAF">
      <w:pPr>
        <w:tabs>
          <w:tab w:val="left" w:pos="353"/>
        </w:tabs>
        <w:ind w:left="720" w:right="720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  <w:t>3) Dacă se cunoaşte</w:t>
      </w:r>
      <w:r w:rsidR="00D33EEF">
        <w:rPr>
          <w:sz w:val="16"/>
          <w:szCs w:val="16"/>
          <w:lang w:val="it-IT"/>
        </w:rPr>
        <w:t>.</w:t>
      </w:r>
    </w:p>
    <w:p w14:paraId="64F9715E" w14:textId="77777777" w:rsidR="00422CBF" w:rsidRPr="00A37DF9" w:rsidRDefault="005A2256" w:rsidP="00582DAF">
      <w:pPr>
        <w:tabs>
          <w:tab w:val="left" w:pos="353"/>
        </w:tabs>
        <w:ind w:left="720" w:right="720"/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 xml:space="preserve">4) </w:t>
      </w:r>
      <w:r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sectPr w:rsidR="00422CBF" w:rsidRPr="00A37DF9" w:rsidSect="00751259">
      <w:headerReference w:type="default" r:id="rId7"/>
      <w:footerReference w:type="default" r:id="rId8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2AD5" w14:textId="77777777" w:rsidR="00F969E0" w:rsidRDefault="00F969E0">
      <w:r>
        <w:separator/>
      </w:r>
    </w:p>
  </w:endnote>
  <w:endnote w:type="continuationSeparator" w:id="0">
    <w:p w14:paraId="5EBF0CA7" w14:textId="77777777" w:rsidR="00F969E0" w:rsidRDefault="00F9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4C44" w14:textId="77777777"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0213" w14:textId="77777777" w:rsidR="00F969E0" w:rsidRDefault="00F969E0">
      <w:r>
        <w:separator/>
      </w:r>
    </w:p>
  </w:footnote>
  <w:footnote w:type="continuationSeparator" w:id="0">
    <w:p w14:paraId="37EC6FD2" w14:textId="77777777" w:rsidR="00F969E0" w:rsidRDefault="00F9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D48" w14:textId="77777777" w:rsidR="00A70BE5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7F17"/>
    <w:multiLevelType w:val="hybridMultilevel"/>
    <w:tmpl w:val="28E2A892"/>
    <w:lvl w:ilvl="0" w:tplc="71BA56AA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6664E46"/>
    <w:multiLevelType w:val="hybridMultilevel"/>
    <w:tmpl w:val="DBBC77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68864">
    <w:abstractNumId w:val="0"/>
  </w:num>
  <w:num w:numId="2" w16cid:durableId="210772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00"/>
    <w:rsid w:val="00011598"/>
    <w:rsid w:val="0002311D"/>
    <w:rsid w:val="000418CB"/>
    <w:rsid w:val="00041EB8"/>
    <w:rsid w:val="00052890"/>
    <w:rsid w:val="00064852"/>
    <w:rsid w:val="000E1D1C"/>
    <w:rsid w:val="000E4934"/>
    <w:rsid w:val="000F2EB7"/>
    <w:rsid w:val="00140695"/>
    <w:rsid w:val="001B199F"/>
    <w:rsid w:val="001B63AB"/>
    <w:rsid w:val="001D7B5A"/>
    <w:rsid w:val="001E064E"/>
    <w:rsid w:val="001E17B6"/>
    <w:rsid w:val="001F10E0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11A5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CBF"/>
    <w:rsid w:val="00441B59"/>
    <w:rsid w:val="004470A8"/>
    <w:rsid w:val="00477AF3"/>
    <w:rsid w:val="004A0C5B"/>
    <w:rsid w:val="004B14D8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2DAF"/>
    <w:rsid w:val="00587E95"/>
    <w:rsid w:val="005A2256"/>
    <w:rsid w:val="005B225C"/>
    <w:rsid w:val="005B34CE"/>
    <w:rsid w:val="005C1573"/>
    <w:rsid w:val="005C456A"/>
    <w:rsid w:val="005E7DAC"/>
    <w:rsid w:val="005F74C9"/>
    <w:rsid w:val="00611C37"/>
    <w:rsid w:val="00620D20"/>
    <w:rsid w:val="00640098"/>
    <w:rsid w:val="00646350"/>
    <w:rsid w:val="00654E1A"/>
    <w:rsid w:val="00670718"/>
    <w:rsid w:val="00672B5B"/>
    <w:rsid w:val="00695D32"/>
    <w:rsid w:val="006B42C1"/>
    <w:rsid w:val="006B4A58"/>
    <w:rsid w:val="006E1879"/>
    <w:rsid w:val="006E4B16"/>
    <w:rsid w:val="006E5094"/>
    <w:rsid w:val="00705AF4"/>
    <w:rsid w:val="00712231"/>
    <w:rsid w:val="00721F36"/>
    <w:rsid w:val="00722F90"/>
    <w:rsid w:val="00743E84"/>
    <w:rsid w:val="00751259"/>
    <w:rsid w:val="00756C5E"/>
    <w:rsid w:val="00794C2B"/>
    <w:rsid w:val="007A056B"/>
    <w:rsid w:val="007A2D4F"/>
    <w:rsid w:val="007A7346"/>
    <w:rsid w:val="007B318B"/>
    <w:rsid w:val="007C27D6"/>
    <w:rsid w:val="00856446"/>
    <w:rsid w:val="008711E9"/>
    <w:rsid w:val="00890468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0372"/>
    <w:rsid w:val="00A22227"/>
    <w:rsid w:val="00A35A3A"/>
    <w:rsid w:val="00A37DF9"/>
    <w:rsid w:val="00A70BE5"/>
    <w:rsid w:val="00A71F16"/>
    <w:rsid w:val="00A87C60"/>
    <w:rsid w:val="00AB25D1"/>
    <w:rsid w:val="00AB3B46"/>
    <w:rsid w:val="00AD4C2A"/>
    <w:rsid w:val="00AE2506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85266"/>
    <w:rsid w:val="00E94800"/>
    <w:rsid w:val="00EE0299"/>
    <w:rsid w:val="00F02BBD"/>
    <w:rsid w:val="00F134BD"/>
    <w:rsid w:val="00F32052"/>
    <w:rsid w:val="00F63D72"/>
    <w:rsid w:val="00F659B0"/>
    <w:rsid w:val="00F71A6A"/>
    <w:rsid w:val="00F80109"/>
    <w:rsid w:val="00F822FC"/>
    <w:rsid w:val="00F931F5"/>
    <w:rsid w:val="00F969E0"/>
    <w:rsid w:val="00FA388B"/>
    <w:rsid w:val="00FB62BC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02A71D04"/>
  <w15:chartTrackingRefBased/>
  <w15:docId w15:val="{8A614292-EB50-4F7E-B6B8-09E86CB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582DAF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subject/>
  <dc:creator>Dan Marinescu</dc:creator>
  <cp:keywords/>
  <cp:lastModifiedBy>User</cp:lastModifiedBy>
  <cp:revision>2</cp:revision>
  <cp:lastPrinted>2006-09-16T13:26:00Z</cp:lastPrinted>
  <dcterms:created xsi:type="dcterms:W3CDTF">2025-11-20T14:59:00Z</dcterms:created>
  <dcterms:modified xsi:type="dcterms:W3CDTF">2025-11-20T14:59:00Z</dcterms:modified>
</cp:coreProperties>
</file>